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95" w:rsidRDefault="00804E95">
      <w:r>
        <w:t>Name</w:t>
      </w:r>
      <w:proofErr w:type="gramStart"/>
      <w:r>
        <w:t>:_</w:t>
      </w:r>
      <w:proofErr w:type="gramEnd"/>
      <w:r>
        <w:t>___________________________</w:t>
      </w:r>
    </w:p>
    <w:p w:rsidR="00804E95" w:rsidRDefault="00804E95"/>
    <w:p w:rsidR="00804E95" w:rsidRDefault="00804E95">
      <w:pPr>
        <w:pStyle w:val="Heading1"/>
        <w:rPr>
          <w:rFonts w:ascii="Old English Text MT" w:hAnsi="Old English Text MT"/>
        </w:rPr>
      </w:pPr>
      <w:r>
        <w:rPr>
          <w:rFonts w:ascii="Old English Text MT" w:hAnsi="Old English Text MT"/>
        </w:rPr>
        <w:t>Dragon Genetics</w:t>
      </w:r>
    </w:p>
    <w:p w:rsidR="00804E95" w:rsidRDefault="00804E95"/>
    <w:p w:rsidR="00804E95" w:rsidRDefault="00804E95">
      <w:r>
        <w:rPr>
          <w:i/>
          <w:iCs/>
        </w:rPr>
        <w:t>Use the table below to solve the following genetic problems.</w:t>
      </w:r>
    </w:p>
    <w:p w:rsidR="00804E95" w:rsidRDefault="00804E95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eastAsia="Arial Unicode MS"/>
          <w:sz w:val="20"/>
        </w:rPr>
      </w:pPr>
      <w:r>
        <w:rPr>
          <w:sz w:val="20"/>
        </w:rPr>
        <w:t>Key to Dragon Trait alleles</w:t>
      </w:r>
    </w:p>
    <w:p w:rsidR="00804E95" w:rsidRDefault="00804E95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sz w:val="20"/>
        </w:rPr>
      </w:pPr>
    </w:p>
    <w:p w:rsidR="00804E95" w:rsidRDefault="00804E95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N = long neck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 = red wings</w:t>
      </w: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n = short neck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r = yellow wings</w:t>
      </w: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B = fire breathing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H = horn</w:t>
      </w: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b = does not breathe fire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h = no horn</w:t>
      </w: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T = spike at end of tail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L = long tail</w:t>
      </w: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t = no spike at end of tail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l = short tail</w:t>
      </w: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E = red eyes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 = three claws</w:t>
      </w: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e = yellow eyes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 = four claws</w:t>
      </w: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G = green body </w:t>
      </w:r>
    </w:p>
    <w:p w:rsidR="00804E95" w:rsidRDefault="00804E95">
      <w:pPr>
        <w:pBdr>
          <w:top w:val="thinThickSmallGap" w:sz="24" w:space="1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g = gray body</w:t>
      </w:r>
    </w:p>
    <w:p w:rsidR="00804E95" w:rsidRDefault="00804E95">
      <w:pPr>
        <w:jc w:val="center"/>
      </w:pPr>
    </w:p>
    <w:p w:rsidR="00804E95" w:rsidRDefault="00804E95">
      <w:r>
        <w:t>1.  What would be the phenotypic ratio if I crossed 2 dragons with short necks?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2.  If I wanted to create dragons that can breathe fire (so that I can take over the world), what three combinations of parents would ensure I get fire-breathing offspring?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3.  What would the genotypes of parents be if they were both green and their offspring was gray?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4.  From the above cross, what is the chance that their offspring would be gray?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5.  If we investigated the offspring of two dragons and found that 26 had green bodies and 24 had gray bodies, what were the genotypes of the parents? (Think…what cross would give me a 2:2 phenotypic ratio?)</w:t>
      </w:r>
    </w:p>
    <w:p w:rsidR="00804E95" w:rsidRDefault="00804E95"/>
    <w:p w:rsidR="00804E95" w:rsidRDefault="00804E95"/>
    <w:p w:rsidR="00804E95" w:rsidRDefault="00804E95">
      <w:r>
        <w:lastRenderedPageBreak/>
        <w:t>6.  If a homozygous dominant male dragon with a spike at the end of his tail is crossed with a female with no spike at the end of her tail, what would the genotypes of the offspring be?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7.  What is the genotypic ratio and phenotypic ratio of a cross between two heterozygous red-eyed dragons?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8.  A dragon has four claws and is crossed with a homozygous three-clawed dragon.  What would their offspring look like?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9.  Is it possible for two dragons with red wings to have a baby dragon with yellow wings?  Explain why or why not.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10.  What is the genotypic and phenotypic ratio of a cross between a homozygous dragon with a horn and a dragon without a horn?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11.  After looking at a litter of young dragons, 75% of them can breathe fire.  What are the genotypes of the parents?</w:t>
      </w:r>
    </w:p>
    <w:p w:rsidR="00804E95" w:rsidRDefault="00804E95"/>
    <w:p w:rsidR="00804E95" w:rsidRDefault="00804E95"/>
    <w:p w:rsidR="00804E95" w:rsidRDefault="00804E95"/>
    <w:p w:rsidR="00804E95" w:rsidRDefault="00804E95"/>
    <w:p w:rsidR="00804E95" w:rsidRDefault="00804E95">
      <w:r>
        <w:t>12.  If two dragons cannot breathe fire, what is the chance that their offspring can breathe fire?</w:t>
      </w:r>
    </w:p>
    <w:p w:rsidR="00804E95" w:rsidRDefault="00804E95"/>
    <w:sectPr w:rsidR="00804E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noPunctuationKerning/>
  <w:characterSpacingControl w:val="doNotCompress"/>
  <w:compat/>
  <w:rsids>
    <w:rsidRoot w:val="00804E95"/>
    <w:rsid w:val="00683F5D"/>
    <w:rsid w:val="0080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FRSD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MWolfgang</dc:creator>
  <cp:keywords/>
  <dc:description/>
  <cp:lastModifiedBy>jdesantis</cp:lastModifiedBy>
  <cp:revision>2</cp:revision>
  <cp:lastPrinted>2009-02-13T14:08:00Z</cp:lastPrinted>
  <dcterms:created xsi:type="dcterms:W3CDTF">2011-03-10T14:12:00Z</dcterms:created>
  <dcterms:modified xsi:type="dcterms:W3CDTF">2011-03-10T14:12:00Z</dcterms:modified>
</cp:coreProperties>
</file>