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00A" w:rsidRPr="000D153F" w:rsidRDefault="004D5F4F">
      <w:r w:rsidRPr="000D153F">
        <w:t>Name: ___</w:t>
      </w:r>
      <w:proofErr w:type="spellStart"/>
      <w:r w:rsidR="000D153F" w:rsidRPr="000D153F">
        <w:rPr>
          <w:color w:val="FF0000"/>
          <w:u w:val="single"/>
        </w:rPr>
        <w:t>KEY</w:t>
      </w:r>
      <w:r w:rsidRPr="000D153F">
        <w:t>_____Date</w:t>
      </w:r>
      <w:proofErr w:type="spellEnd"/>
      <w:r w:rsidRPr="000D153F">
        <w:t>: ________ Period: ________</w:t>
      </w:r>
    </w:p>
    <w:p w:rsidR="0093400A" w:rsidRPr="000D153F" w:rsidRDefault="0093400A"/>
    <w:p w:rsidR="0093400A" w:rsidRPr="000D153F" w:rsidRDefault="00B67785">
      <w:pPr>
        <w:pStyle w:val="Heading1"/>
        <w:rPr>
          <w:sz w:val="24"/>
        </w:rPr>
      </w:pPr>
      <w:r w:rsidRPr="000D153F">
        <w:rPr>
          <w:sz w:val="24"/>
        </w:rPr>
        <w:t xml:space="preserve">HONORS BIOLOGY </w:t>
      </w:r>
      <w:r w:rsidR="004D5F4F" w:rsidRPr="000D153F">
        <w:rPr>
          <w:sz w:val="24"/>
        </w:rPr>
        <w:t>FINAL STUDY GUIDE</w:t>
      </w:r>
    </w:p>
    <w:p w:rsidR="0093400A" w:rsidRPr="000D153F" w:rsidRDefault="0093400A"/>
    <w:p w:rsidR="0093400A" w:rsidRPr="000D153F" w:rsidRDefault="004D5F4F">
      <w:pPr>
        <w:pStyle w:val="Heading1"/>
        <w:rPr>
          <w:sz w:val="24"/>
        </w:rPr>
      </w:pPr>
      <w:r w:rsidRPr="000D153F">
        <w:rPr>
          <w:sz w:val="24"/>
        </w:rPr>
        <w:t>Genetics</w:t>
      </w:r>
    </w:p>
    <w:p w:rsidR="0093400A" w:rsidRPr="000D153F" w:rsidRDefault="00F76D63">
      <w:r w:rsidRPr="000D153F">
        <w:t>1</w:t>
      </w:r>
      <w:r w:rsidR="004D5F4F" w:rsidRPr="000D153F">
        <w:t>.  Who discovered the principles of inheritance? _</w:t>
      </w:r>
      <w:proofErr w:type="spellStart"/>
      <w:r w:rsidR="000D153F" w:rsidRPr="000D153F">
        <w:rPr>
          <w:u w:val="single"/>
        </w:rPr>
        <w:t>Gregor</w:t>
      </w:r>
      <w:proofErr w:type="spellEnd"/>
      <w:r w:rsidR="000D153F" w:rsidRPr="000D153F">
        <w:rPr>
          <w:u w:val="single"/>
        </w:rPr>
        <w:t xml:space="preserve"> Mendel </w:t>
      </w:r>
    </w:p>
    <w:p w:rsidR="0093400A" w:rsidRPr="000D153F" w:rsidRDefault="0093400A"/>
    <w:p w:rsidR="0093400A" w:rsidRPr="000D153F" w:rsidRDefault="00F76D63">
      <w:r w:rsidRPr="000D153F">
        <w:t>2</w:t>
      </w:r>
      <w:r w:rsidR="004D5F4F" w:rsidRPr="000D153F">
        <w:t xml:space="preserve">.  What are the sex chromosomes for a male? </w:t>
      </w:r>
      <w:proofErr w:type="gramStart"/>
      <w:r w:rsidR="004D5F4F" w:rsidRPr="000D153F">
        <w:t>__</w:t>
      </w:r>
      <w:r w:rsidR="006D5C34" w:rsidRPr="006D5C34">
        <w:rPr>
          <w:u w:val="single"/>
        </w:rPr>
        <w:t>X</w:t>
      </w:r>
      <w:r w:rsidR="000D153F" w:rsidRPr="006D5C34">
        <w:rPr>
          <w:u w:val="single"/>
        </w:rPr>
        <w:t>Y</w:t>
      </w:r>
      <w:r w:rsidR="004D5F4F" w:rsidRPr="000D153F">
        <w:t>_, a female?</w:t>
      </w:r>
      <w:proofErr w:type="gramEnd"/>
      <w:r w:rsidR="004D5F4F" w:rsidRPr="000D153F">
        <w:t xml:space="preserve"> _</w:t>
      </w:r>
      <w:r w:rsidR="006D5C34" w:rsidRPr="006D5C34">
        <w:rPr>
          <w:u w:val="single"/>
        </w:rPr>
        <w:t>X</w:t>
      </w:r>
      <w:r w:rsidR="000D153F" w:rsidRPr="006D5C34">
        <w:rPr>
          <w:u w:val="single"/>
        </w:rPr>
        <w:t>X</w:t>
      </w:r>
      <w:r w:rsidR="004D5F4F" w:rsidRPr="000D153F">
        <w:t>__</w:t>
      </w:r>
    </w:p>
    <w:p w:rsidR="0093400A" w:rsidRPr="000D153F" w:rsidRDefault="0093400A"/>
    <w:p w:rsidR="0093400A" w:rsidRPr="000D153F" w:rsidRDefault="00F76D63">
      <w:r w:rsidRPr="000D153F">
        <w:t>3</w:t>
      </w:r>
      <w:r w:rsidR="004D5F4F" w:rsidRPr="000D153F">
        <w:t>.  Who determines the sex of a child? __</w:t>
      </w:r>
      <w:r w:rsidR="000D153F" w:rsidRPr="000D153F">
        <w:rPr>
          <w:u w:val="single"/>
        </w:rPr>
        <w:t xml:space="preserve">Father </w:t>
      </w:r>
      <w:r w:rsidR="004D5F4F" w:rsidRPr="000D153F">
        <w:t>_</w:t>
      </w:r>
    </w:p>
    <w:p w:rsidR="0093400A" w:rsidRPr="000D153F" w:rsidRDefault="0093400A"/>
    <w:p w:rsidR="0093400A" w:rsidRPr="000D153F" w:rsidRDefault="00F76D63">
      <w:r w:rsidRPr="000D153F">
        <w:t>4</w:t>
      </w:r>
      <w:r w:rsidR="004D5F4F" w:rsidRPr="000D153F">
        <w:t xml:space="preserve">.  Define </w:t>
      </w:r>
      <w:r w:rsidR="004D5F4F" w:rsidRPr="000D153F">
        <w:rPr>
          <w:i/>
          <w:iCs/>
        </w:rPr>
        <w:t>phenotype</w:t>
      </w:r>
      <w:r w:rsidR="004D5F4F" w:rsidRPr="000D153F">
        <w:t xml:space="preserve"> </w:t>
      </w:r>
      <w:proofErr w:type="gramStart"/>
      <w:r w:rsidR="004D5F4F" w:rsidRPr="000D153F">
        <w:t xml:space="preserve">– </w:t>
      </w:r>
      <w:r w:rsidR="000D153F" w:rsidRPr="000D153F">
        <w:t xml:space="preserve"> the</w:t>
      </w:r>
      <w:proofErr w:type="gramEnd"/>
      <w:r w:rsidR="000D153F" w:rsidRPr="000D153F">
        <w:t xml:space="preserve"> physical expression of genetic traits (Ex. Purple flowers)</w:t>
      </w:r>
    </w:p>
    <w:p w:rsidR="0093400A" w:rsidRPr="000D153F" w:rsidRDefault="0093400A"/>
    <w:p w:rsidR="0093400A" w:rsidRPr="000D153F" w:rsidRDefault="00F76D63">
      <w:pPr>
        <w:rPr>
          <w:iCs/>
        </w:rPr>
      </w:pPr>
      <w:r w:rsidRPr="000D153F">
        <w:t>5</w:t>
      </w:r>
      <w:r w:rsidR="004D5F4F" w:rsidRPr="000D153F">
        <w:t xml:space="preserve">.  Define </w:t>
      </w:r>
      <w:r w:rsidR="004D5F4F" w:rsidRPr="000D153F">
        <w:rPr>
          <w:i/>
          <w:iCs/>
        </w:rPr>
        <w:t xml:space="preserve">genotype </w:t>
      </w:r>
      <w:proofErr w:type="gramStart"/>
      <w:r w:rsidR="004D5F4F" w:rsidRPr="000D153F">
        <w:rPr>
          <w:i/>
          <w:iCs/>
        </w:rPr>
        <w:t xml:space="preserve">– </w:t>
      </w:r>
      <w:r w:rsidR="000D153F" w:rsidRPr="000D153F">
        <w:rPr>
          <w:i/>
          <w:iCs/>
        </w:rPr>
        <w:t xml:space="preserve"> </w:t>
      </w:r>
      <w:r w:rsidR="000D153F" w:rsidRPr="000D153F">
        <w:rPr>
          <w:iCs/>
        </w:rPr>
        <w:t>the</w:t>
      </w:r>
      <w:proofErr w:type="gramEnd"/>
      <w:r w:rsidR="000D153F" w:rsidRPr="000D153F">
        <w:rPr>
          <w:iCs/>
        </w:rPr>
        <w:t xml:space="preserve"> genetic combination of </w:t>
      </w:r>
      <w:r w:rsidR="000D153F">
        <w:rPr>
          <w:iCs/>
        </w:rPr>
        <w:t xml:space="preserve">alleles that indicate a specific characteristic of a trait (Ex. AA, </w:t>
      </w:r>
      <w:proofErr w:type="spellStart"/>
      <w:r w:rsidR="000D153F">
        <w:rPr>
          <w:iCs/>
        </w:rPr>
        <w:t>Aa</w:t>
      </w:r>
      <w:proofErr w:type="spellEnd"/>
      <w:r w:rsidR="000D153F">
        <w:rPr>
          <w:iCs/>
        </w:rPr>
        <w:t xml:space="preserve">, </w:t>
      </w:r>
      <w:proofErr w:type="spellStart"/>
      <w:r w:rsidR="000D153F">
        <w:rPr>
          <w:iCs/>
        </w:rPr>
        <w:t>aa</w:t>
      </w:r>
      <w:proofErr w:type="spellEnd"/>
      <w:r w:rsidR="000D153F">
        <w:rPr>
          <w:iCs/>
        </w:rPr>
        <w:t>)</w:t>
      </w:r>
    </w:p>
    <w:p w:rsidR="0093400A" w:rsidRPr="000D153F" w:rsidRDefault="0093400A">
      <w:pPr>
        <w:rPr>
          <w:i/>
          <w:iCs/>
        </w:rPr>
      </w:pPr>
    </w:p>
    <w:p w:rsidR="0093400A" w:rsidRPr="000D153F" w:rsidRDefault="00F76D63">
      <w:r w:rsidRPr="000D153F">
        <w:t>6</w:t>
      </w:r>
      <w:r w:rsidR="004D5F4F" w:rsidRPr="000D153F">
        <w:t xml:space="preserve">.  Define </w:t>
      </w:r>
      <w:r w:rsidR="004D5F4F" w:rsidRPr="000D153F">
        <w:rPr>
          <w:i/>
          <w:iCs/>
        </w:rPr>
        <w:t xml:space="preserve">multiple alleles – </w:t>
      </w:r>
      <w:r w:rsidR="000D153F" w:rsidRPr="000D153F">
        <w:rPr>
          <w:iCs/>
        </w:rPr>
        <w:t>3 or more alleles available for a specific trait (Ex. Blood type: I</w:t>
      </w:r>
      <w:r w:rsidR="000D153F" w:rsidRPr="000D153F">
        <w:rPr>
          <w:iCs/>
          <w:vertAlign w:val="superscript"/>
        </w:rPr>
        <w:t>A</w:t>
      </w:r>
      <w:r w:rsidR="000D153F" w:rsidRPr="000D153F">
        <w:rPr>
          <w:iCs/>
        </w:rPr>
        <w:t>, I</w:t>
      </w:r>
      <w:r w:rsidR="000D153F" w:rsidRPr="000D153F">
        <w:rPr>
          <w:iCs/>
          <w:vertAlign w:val="superscript"/>
        </w:rPr>
        <w:t>B</w:t>
      </w:r>
      <w:r w:rsidR="000D153F" w:rsidRPr="000D153F">
        <w:rPr>
          <w:iCs/>
        </w:rPr>
        <w:t xml:space="preserve">, </w:t>
      </w:r>
      <w:proofErr w:type="spellStart"/>
      <w:r w:rsidR="000D153F" w:rsidRPr="000D153F">
        <w:rPr>
          <w:iCs/>
        </w:rPr>
        <w:t>i</w:t>
      </w:r>
      <w:proofErr w:type="spellEnd"/>
      <w:r w:rsidR="000D153F" w:rsidRPr="000D153F">
        <w:rPr>
          <w:iCs/>
        </w:rPr>
        <w:t>)</w:t>
      </w:r>
    </w:p>
    <w:p w:rsidR="0093400A" w:rsidRPr="000D153F" w:rsidRDefault="0093400A"/>
    <w:p w:rsidR="003B17E0" w:rsidRPr="000D153F" w:rsidRDefault="00F76D63">
      <w:r w:rsidRPr="000D153F">
        <w:t>7</w:t>
      </w:r>
      <w:r w:rsidR="004D5F4F" w:rsidRPr="000D153F">
        <w:t xml:space="preserve">.  Define </w:t>
      </w:r>
      <w:r w:rsidR="004D5F4F" w:rsidRPr="000D153F">
        <w:rPr>
          <w:i/>
          <w:iCs/>
        </w:rPr>
        <w:t>polygenic traits</w:t>
      </w:r>
      <w:r w:rsidR="004D5F4F" w:rsidRPr="000D153F">
        <w:t xml:space="preserve"> –</w:t>
      </w:r>
      <w:r w:rsidR="000D153F">
        <w:t xml:space="preserve"> many alleles/genes are involved in the expression of ONE phenotypic trait (Ex. Skin color).</w:t>
      </w:r>
    </w:p>
    <w:p w:rsidR="003B17E0" w:rsidRPr="000D153F" w:rsidRDefault="003B17E0"/>
    <w:p w:rsidR="003B17E0" w:rsidRDefault="00F76D63">
      <w:r w:rsidRPr="000D153F">
        <w:t>8</w:t>
      </w:r>
      <w:r w:rsidR="003B17E0" w:rsidRPr="000D153F">
        <w:t xml:space="preserve">.  Define </w:t>
      </w:r>
      <w:r w:rsidR="003B17E0" w:rsidRPr="000D153F">
        <w:rPr>
          <w:i/>
        </w:rPr>
        <w:t xml:space="preserve">codominance – </w:t>
      </w:r>
      <w:r w:rsidR="000D153F">
        <w:t xml:space="preserve">both alleles are dominant. In a heterozygous genotype both alleles will be expressed together, but separately (Ex. Roan horses, or </w:t>
      </w:r>
      <w:proofErr w:type="spellStart"/>
      <w:r w:rsidR="000D153F">
        <w:t>erminette</w:t>
      </w:r>
      <w:proofErr w:type="spellEnd"/>
      <w:r w:rsidR="000D153F">
        <w:t xml:space="preserve"> chickens)</w:t>
      </w:r>
    </w:p>
    <w:p w:rsidR="000D153F" w:rsidRPr="000D153F" w:rsidRDefault="000F5464" w:rsidP="000D153F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334.45pt;margin-top:126.45pt;width:158.05pt;height:20.6pt;z-index:251682304">
            <v:textbox>
              <w:txbxContent>
                <w:p w:rsidR="0062576E" w:rsidRPr="00BF34EB" w:rsidRDefault="0062576E" w:rsidP="00BF34EB">
                  <w:pPr>
                    <w:jc w:val="center"/>
                    <w:rPr>
                      <w:b/>
                      <w:color w:val="244061" w:themeColor="accent1" w:themeShade="80"/>
                    </w:rPr>
                  </w:pPr>
                  <w:r w:rsidRPr="00BF34EB">
                    <w:rPr>
                      <w:b/>
                      <w:color w:val="244061" w:themeColor="accent1" w:themeShade="80"/>
                      <w:sz w:val="22"/>
                    </w:rPr>
                    <w:t>BLACK &amp; WHITE STRIPES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259.65pt;margin-top:126.45pt;width:68.3pt;height:20.6pt;z-index:251681280">
            <v:textbox>
              <w:txbxContent>
                <w:p w:rsidR="0062576E" w:rsidRPr="00BF34EB" w:rsidRDefault="0062576E" w:rsidP="00BF34EB">
                  <w:pPr>
                    <w:jc w:val="center"/>
                    <w:rPr>
                      <w:b/>
                      <w:color w:val="244061" w:themeColor="accent1" w:themeShade="80"/>
                    </w:rPr>
                  </w:pPr>
                  <w:r>
                    <w:rPr>
                      <w:b/>
                      <w:color w:val="244061" w:themeColor="accent1" w:themeShade="80"/>
                    </w:rPr>
                    <w:t>BLACK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81.1pt;margin-top:126.45pt;width:70.15pt;height:20.6pt;z-index:251680256">
            <v:textbox>
              <w:txbxContent>
                <w:p w:rsidR="0062576E" w:rsidRPr="00BF34EB" w:rsidRDefault="0062576E" w:rsidP="00BF34EB">
                  <w:pPr>
                    <w:jc w:val="center"/>
                    <w:rPr>
                      <w:b/>
                      <w:color w:val="244061" w:themeColor="accent1" w:themeShade="80"/>
                    </w:rPr>
                  </w:pPr>
                  <w:r>
                    <w:rPr>
                      <w:b/>
                      <w:color w:val="244061" w:themeColor="accent1" w:themeShade="80"/>
                    </w:rPr>
                    <w:t>WHITE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334.45pt;margin-top:153.6pt;width:71.1pt;height:19.6pt;z-index:251679232">
            <v:textbox>
              <w:txbxContent>
                <w:p w:rsidR="0062576E" w:rsidRPr="00BF34EB" w:rsidRDefault="0062576E" w:rsidP="00BF34EB">
                  <w:pPr>
                    <w:jc w:val="center"/>
                    <w:rPr>
                      <w:rFonts w:ascii="Tahoma" w:hAnsi="Tahoma" w:cs="Tahoma"/>
                      <w:b/>
                      <w:color w:val="244061" w:themeColor="accent1" w:themeShade="80"/>
                      <w:vertAlign w:val="superscript"/>
                    </w:rPr>
                  </w:pP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</w:rPr>
                    <w:t>F</w:t>
                  </w: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  <w:vertAlign w:val="superscript"/>
                    </w:rPr>
                    <w:t>W</w:t>
                  </w: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</w:rPr>
                    <w:t>F</w:t>
                  </w: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  <w:vertAlign w:val="superscript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259.65pt;margin-top:153.6pt;width:68.3pt;height:19.6pt;z-index:251678208">
            <v:textbox>
              <w:txbxContent>
                <w:p w:rsidR="0062576E" w:rsidRPr="00BF34EB" w:rsidRDefault="0062576E" w:rsidP="00BF34EB">
                  <w:pPr>
                    <w:jc w:val="center"/>
                    <w:rPr>
                      <w:rFonts w:ascii="Tahoma" w:hAnsi="Tahoma" w:cs="Tahoma"/>
                      <w:b/>
                      <w:color w:val="244061" w:themeColor="accent1" w:themeShade="80"/>
                      <w:vertAlign w:val="superscript"/>
                    </w:rPr>
                  </w:pP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</w:rPr>
                    <w:t>F</w:t>
                  </w: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  <w:vertAlign w:val="superscript"/>
                    </w:rPr>
                    <w:t>B</w:t>
                  </w: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</w:rPr>
                    <w:t>F</w:t>
                  </w: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  <w:vertAlign w:val="superscript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181.1pt;margin-top:153.6pt;width:70.15pt;height:19.6pt;z-index:251677184">
            <v:textbox>
              <w:txbxContent>
                <w:p w:rsidR="0062576E" w:rsidRPr="00BF34EB" w:rsidRDefault="0062576E" w:rsidP="00BF34EB">
                  <w:pPr>
                    <w:jc w:val="center"/>
                    <w:rPr>
                      <w:rFonts w:ascii="Tahoma" w:hAnsi="Tahoma" w:cs="Tahoma"/>
                      <w:b/>
                      <w:color w:val="244061" w:themeColor="accent1" w:themeShade="80"/>
                      <w:vertAlign w:val="superscript"/>
                    </w:rPr>
                  </w:pP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</w:rPr>
                    <w:t>F</w:t>
                  </w: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  <w:vertAlign w:val="superscript"/>
                    </w:rPr>
                    <w:t>W</w:t>
                  </w: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</w:rPr>
                    <w:t>F</w:t>
                  </w:r>
                  <w:r w:rsidRPr="00BF34EB">
                    <w:rPr>
                      <w:rFonts w:ascii="Tahoma" w:hAnsi="Tahoma" w:cs="Tahoma"/>
                      <w:b/>
                      <w:color w:val="244061" w:themeColor="accent1" w:themeShade="80"/>
                      <w:vertAlign w:val="superscript"/>
                    </w:rPr>
                    <w:t>W</w:t>
                  </w:r>
                </w:p>
              </w:txbxContent>
            </v:textbox>
          </v:shape>
        </w:pict>
      </w:r>
      <w:r w:rsidR="000D153F">
        <w:rPr>
          <w:noProof/>
        </w:rPr>
        <w:drawing>
          <wp:inline distT="0" distB="0" distL="0" distR="0">
            <wp:extent cx="4993071" cy="23275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55" cy="233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E0" w:rsidRPr="000D153F" w:rsidRDefault="003B17E0">
      <w:pPr>
        <w:rPr>
          <w:i/>
        </w:rPr>
      </w:pPr>
    </w:p>
    <w:p w:rsidR="003B17E0" w:rsidRDefault="00F76D63">
      <w:r w:rsidRPr="000D153F">
        <w:t>9</w:t>
      </w:r>
      <w:r w:rsidR="003B17E0" w:rsidRPr="000D153F">
        <w:t xml:space="preserve">.  Define </w:t>
      </w:r>
      <w:r w:rsidR="003B17E0" w:rsidRPr="000D153F">
        <w:rPr>
          <w:i/>
        </w:rPr>
        <w:t xml:space="preserve">incomplete dominance – </w:t>
      </w:r>
      <w:r w:rsidR="000D153F">
        <w:t xml:space="preserve">neither </w:t>
      </w:r>
      <w:proofErr w:type="gramStart"/>
      <w:r w:rsidR="000D153F">
        <w:t>alleles</w:t>
      </w:r>
      <w:proofErr w:type="gramEnd"/>
      <w:r w:rsidR="000D153F">
        <w:t xml:space="preserve"> are dominant. In a heterozygous genotype, alleles will be expressed blended together, creating a new phenotype (Ex. Snapdragons). </w:t>
      </w:r>
    </w:p>
    <w:p w:rsidR="000D153F" w:rsidRPr="000D153F" w:rsidRDefault="00BF34EB" w:rsidP="00BF34EB">
      <w:pPr>
        <w:jc w:val="center"/>
      </w:pPr>
      <w:r>
        <w:rPr>
          <w:noProof/>
        </w:rPr>
        <w:lastRenderedPageBreak/>
        <w:drawing>
          <wp:inline distT="0" distB="0" distL="0" distR="0">
            <wp:extent cx="2866654" cy="396452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98" r="2840" b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35" cy="397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00A" w:rsidRPr="000D153F" w:rsidRDefault="0093400A"/>
    <w:p w:rsidR="0093400A" w:rsidRPr="000D153F" w:rsidRDefault="00F76D63">
      <w:r w:rsidRPr="000D153F">
        <w:t>10</w:t>
      </w:r>
      <w:r w:rsidR="004D5F4F" w:rsidRPr="000D153F">
        <w:t>.  A person with type B blood would have the genotype __</w:t>
      </w:r>
      <w:proofErr w:type="gramStart"/>
      <w:r w:rsidR="008C3F8D" w:rsidRPr="008C3F8D">
        <w:rPr>
          <w:sz w:val="40"/>
          <w:u w:val="single"/>
        </w:rPr>
        <w:t>I</w:t>
      </w:r>
      <w:r w:rsidR="008C3F8D" w:rsidRPr="008C3F8D">
        <w:rPr>
          <w:sz w:val="40"/>
          <w:u w:val="single"/>
          <w:vertAlign w:val="superscript"/>
        </w:rPr>
        <w:t>B</w:t>
      </w:r>
      <w:r w:rsidR="008C3F8D" w:rsidRPr="008C3F8D">
        <w:rPr>
          <w:sz w:val="40"/>
          <w:u w:val="single"/>
        </w:rPr>
        <w:t>I</w:t>
      </w:r>
      <w:r w:rsidR="008C3F8D" w:rsidRPr="008C3F8D">
        <w:rPr>
          <w:sz w:val="40"/>
          <w:u w:val="single"/>
          <w:vertAlign w:val="superscript"/>
        </w:rPr>
        <w:t>B</w:t>
      </w:r>
      <w:r w:rsidR="008C3F8D">
        <w:rPr>
          <w:sz w:val="28"/>
          <w:u w:val="single"/>
        </w:rPr>
        <w:t xml:space="preserve">  or</w:t>
      </w:r>
      <w:proofErr w:type="gramEnd"/>
      <w:r w:rsidR="008C3F8D">
        <w:rPr>
          <w:sz w:val="28"/>
          <w:u w:val="single"/>
        </w:rPr>
        <w:t xml:space="preserve"> </w:t>
      </w:r>
      <w:r w:rsidR="008C3F8D" w:rsidRPr="008C3F8D">
        <w:rPr>
          <w:sz w:val="40"/>
          <w:u w:val="single"/>
        </w:rPr>
        <w:t xml:space="preserve"> </w:t>
      </w:r>
      <w:proofErr w:type="spellStart"/>
      <w:r w:rsidR="008C3F8D" w:rsidRPr="008C3F8D">
        <w:rPr>
          <w:sz w:val="40"/>
          <w:u w:val="single"/>
        </w:rPr>
        <w:t>I</w:t>
      </w:r>
      <w:r w:rsidR="008C3F8D" w:rsidRPr="008C3F8D">
        <w:rPr>
          <w:sz w:val="40"/>
          <w:u w:val="single"/>
          <w:vertAlign w:val="superscript"/>
        </w:rPr>
        <w:t>B</w:t>
      </w:r>
      <w:r w:rsidR="008C3F8D" w:rsidRPr="008C3F8D">
        <w:rPr>
          <w:sz w:val="40"/>
          <w:u w:val="single"/>
        </w:rPr>
        <w:t>i</w:t>
      </w:r>
      <w:proofErr w:type="spellEnd"/>
      <w:r w:rsidR="004D5F4F" w:rsidRPr="000D153F">
        <w:t>_____.</w:t>
      </w:r>
    </w:p>
    <w:p w:rsidR="0093400A" w:rsidRPr="000D153F" w:rsidRDefault="0093400A"/>
    <w:p w:rsidR="0093400A" w:rsidRPr="000D153F" w:rsidRDefault="00F76D63">
      <w:r w:rsidRPr="000D153F">
        <w:t>11</w:t>
      </w:r>
      <w:r w:rsidR="004D5F4F" w:rsidRPr="000D153F">
        <w:t>.  What is replication? __</w:t>
      </w:r>
      <w:r w:rsidR="008C3F8D">
        <w:rPr>
          <w:u w:val="single"/>
        </w:rPr>
        <w:t xml:space="preserve">the process of unwinding and splitting the DNA molecule apart to create </w:t>
      </w:r>
      <w:proofErr w:type="gramStart"/>
      <w:r w:rsidR="008C3F8D">
        <w:rPr>
          <w:u w:val="single"/>
        </w:rPr>
        <w:t>a</w:t>
      </w:r>
      <w:proofErr w:type="gramEnd"/>
      <w:r w:rsidR="008C3F8D">
        <w:rPr>
          <w:u w:val="single"/>
        </w:rPr>
        <w:t xml:space="preserve"> identical copy or replica. Occurs during the S Phase of the Cell Cycle</w:t>
      </w:r>
      <w:r w:rsidR="004D5F4F" w:rsidRPr="000D153F">
        <w:t>____</w:t>
      </w:r>
    </w:p>
    <w:p w:rsidR="0093400A" w:rsidRPr="000D153F" w:rsidRDefault="0093400A"/>
    <w:p w:rsidR="0093400A" w:rsidRPr="000D153F" w:rsidRDefault="00F76D63">
      <w:r w:rsidRPr="000D153F">
        <w:t>12</w:t>
      </w:r>
      <w:r w:rsidR="004D5F4F" w:rsidRPr="000D153F">
        <w:t xml:space="preserve">.  What is translation? </w:t>
      </w:r>
      <w:r w:rsidR="004A366D">
        <w:rPr>
          <w:u w:val="single"/>
        </w:rPr>
        <w:t xml:space="preserve">The process of creating amino acids and linking the amino acids together to form a polypeptide at the ribosomal RNA from the instructions of mRNA. Transfer RNA is used to link the amino acids together. </w:t>
      </w:r>
    </w:p>
    <w:p w:rsidR="0093400A" w:rsidRPr="000D153F" w:rsidRDefault="0093400A"/>
    <w:p w:rsidR="0093400A" w:rsidRPr="008C3F8D" w:rsidRDefault="00F76D63">
      <w:pPr>
        <w:rPr>
          <w:u w:val="single"/>
        </w:rPr>
      </w:pPr>
      <w:r w:rsidRPr="000D153F">
        <w:t>13</w:t>
      </w:r>
      <w:r w:rsidR="004D5F4F" w:rsidRPr="000D153F">
        <w:t xml:space="preserve">.  What is transcription? </w:t>
      </w:r>
      <w:proofErr w:type="gramStart"/>
      <w:r w:rsidR="008C3F8D">
        <w:rPr>
          <w:u w:val="single"/>
        </w:rPr>
        <w:t>The process of rewriting or transcribing the DNA molecule into a more compact, Messenger RNA (mRNA) molecule.</w:t>
      </w:r>
      <w:proofErr w:type="gramEnd"/>
      <w:r w:rsidR="008C3F8D">
        <w:rPr>
          <w:u w:val="single"/>
        </w:rPr>
        <w:t xml:space="preserve"> This process must occur in order the protein synthesis to occur at the ribosomes. DNA is too large to exit the nucleus through the nuclear membrane so </w:t>
      </w:r>
      <w:r w:rsidR="00D96057">
        <w:rPr>
          <w:u w:val="single"/>
        </w:rPr>
        <w:t>mRNA</w:t>
      </w:r>
      <w:r w:rsidR="008C3F8D">
        <w:rPr>
          <w:u w:val="single"/>
        </w:rPr>
        <w:t xml:space="preserve"> is used as a messenger to transport the instruction from </w:t>
      </w:r>
      <w:r w:rsidR="00D96057">
        <w:rPr>
          <w:u w:val="single"/>
        </w:rPr>
        <w:t xml:space="preserve">nucleus to the ribosomes. </w:t>
      </w:r>
    </w:p>
    <w:p w:rsidR="0093400A" w:rsidRPr="000D153F" w:rsidRDefault="0093400A"/>
    <w:p w:rsidR="0093400A" w:rsidRPr="000D153F" w:rsidRDefault="00F76D63">
      <w:r w:rsidRPr="000D153F">
        <w:t>14</w:t>
      </w:r>
      <w:r w:rsidR="004D5F4F" w:rsidRPr="000D153F">
        <w:t xml:space="preserve">.  Who discovered the structure of DNA? </w:t>
      </w:r>
      <w:r w:rsidR="00D96057">
        <w:rPr>
          <w:u w:val="single"/>
        </w:rPr>
        <w:t xml:space="preserve"> Watson &amp; Crick</w:t>
      </w:r>
    </w:p>
    <w:p w:rsidR="0093400A" w:rsidRPr="000D153F" w:rsidRDefault="0093400A"/>
    <w:p w:rsidR="0093400A" w:rsidRPr="000D153F" w:rsidRDefault="00F76D63">
      <w:r w:rsidRPr="000D153F">
        <w:t>15</w:t>
      </w:r>
      <w:r w:rsidR="00C14F14" w:rsidRPr="000D153F">
        <w:t>.  What are the 3</w:t>
      </w:r>
      <w:r w:rsidR="004D5F4F" w:rsidRPr="000D153F">
        <w:t xml:space="preserve"> difference</w:t>
      </w:r>
      <w:r w:rsidR="00C14F14" w:rsidRPr="000D153F">
        <w:t>s</w:t>
      </w:r>
      <w:r w:rsidR="004D5F4F" w:rsidRPr="000D153F">
        <w:t xml:space="preserve"> between RNA and DNA? </w:t>
      </w:r>
    </w:p>
    <w:p w:rsidR="00C14F14" w:rsidRPr="000D153F" w:rsidRDefault="00C14F14"/>
    <w:tbl>
      <w:tblPr>
        <w:tblStyle w:val="TableGrid"/>
        <w:tblW w:w="0" w:type="auto"/>
        <w:tblLook w:val="04A0"/>
      </w:tblPr>
      <w:tblGrid>
        <w:gridCol w:w="2448"/>
        <w:gridCol w:w="3485"/>
        <w:gridCol w:w="3351"/>
      </w:tblGrid>
      <w:tr w:rsidR="00D96057" w:rsidTr="00D96057">
        <w:tc>
          <w:tcPr>
            <w:tcW w:w="2448" w:type="dxa"/>
          </w:tcPr>
          <w:p w:rsidR="00D96057" w:rsidRPr="00D96057" w:rsidRDefault="00D96057" w:rsidP="00D96057">
            <w:pPr>
              <w:jc w:val="center"/>
              <w:rPr>
                <w:sz w:val="28"/>
              </w:rPr>
            </w:pPr>
          </w:p>
        </w:tc>
        <w:tc>
          <w:tcPr>
            <w:tcW w:w="3485" w:type="dxa"/>
          </w:tcPr>
          <w:p w:rsidR="00D96057" w:rsidRPr="00D96057" w:rsidRDefault="00D96057" w:rsidP="00D96057">
            <w:pPr>
              <w:jc w:val="center"/>
              <w:rPr>
                <w:b/>
                <w:sz w:val="28"/>
              </w:rPr>
            </w:pPr>
            <w:r w:rsidRPr="00D96057">
              <w:rPr>
                <w:b/>
                <w:sz w:val="28"/>
              </w:rPr>
              <w:t>RNA</w:t>
            </w:r>
          </w:p>
        </w:tc>
        <w:tc>
          <w:tcPr>
            <w:tcW w:w="3351" w:type="dxa"/>
          </w:tcPr>
          <w:p w:rsidR="00D96057" w:rsidRPr="00D96057" w:rsidRDefault="00D96057" w:rsidP="00D96057">
            <w:pPr>
              <w:jc w:val="center"/>
              <w:rPr>
                <w:b/>
                <w:sz w:val="28"/>
              </w:rPr>
            </w:pPr>
            <w:r w:rsidRPr="00D96057">
              <w:rPr>
                <w:b/>
                <w:sz w:val="28"/>
              </w:rPr>
              <w:t>DNA</w:t>
            </w:r>
          </w:p>
        </w:tc>
      </w:tr>
      <w:tr w:rsidR="00D96057" w:rsidTr="00D96057">
        <w:tc>
          <w:tcPr>
            <w:tcW w:w="2448" w:type="dxa"/>
          </w:tcPr>
          <w:p w:rsidR="00D96057" w:rsidRPr="00D96057" w:rsidRDefault="00D96057" w:rsidP="00D96057">
            <w:pPr>
              <w:rPr>
                <w:sz w:val="28"/>
              </w:rPr>
            </w:pPr>
            <w:r w:rsidRPr="00D96057">
              <w:rPr>
                <w:sz w:val="28"/>
              </w:rPr>
              <w:t>Structure</w:t>
            </w:r>
          </w:p>
        </w:tc>
        <w:tc>
          <w:tcPr>
            <w:tcW w:w="3485" w:type="dxa"/>
          </w:tcPr>
          <w:p w:rsidR="00D96057" w:rsidRPr="00D96057" w:rsidRDefault="00D96057" w:rsidP="00D96057">
            <w:pPr>
              <w:jc w:val="center"/>
              <w:rPr>
                <w:sz w:val="28"/>
              </w:rPr>
            </w:pPr>
            <w:r w:rsidRPr="00D96057">
              <w:rPr>
                <w:sz w:val="28"/>
              </w:rPr>
              <w:t>Single Helix</w:t>
            </w:r>
          </w:p>
        </w:tc>
        <w:tc>
          <w:tcPr>
            <w:tcW w:w="3351" w:type="dxa"/>
          </w:tcPr>
          <w:p w:rsidR="00D96057" w:rsidRPr="00D96057" w:rsidRDefault="00D96057" w:rsidP="00D96057">
            <w:pPr>
              <w:jc w:val="center"/>
              <w:rPr>
                <w:sz w:val="28"/>
              </w:rPr>
            </w:pPr>
            <w:r w:rsidRPr="00D96057">
              <w:rPr>
                <w:sz w:val="28"/>
              </w:rPr>
              <w:t>Double Helix</w:t>
            </w:r>
          </w:p>
        </w:tc>
      </w:tr>
      <w:tr w:rsidR="00D96057" w:rsidTr="00D96057">
        <w:tc>
          <w:tcPr>
            <w:tcW w:w="2448" w:type="dxa"/>
          </w:tcPr>
          <w:p w:rsidR="00D96057" w:rsidRPr="00D96057" w:rsidRDefault="00D96057" w:rsidP="00D96057">
            <w:pPr>
              <w:rPr>
                <w:sz w:val="28"/>
              </w:rPr>
            </w:pPr>
            <w:r w:rsidRPr="00D96057">
              <w:rPr>
                <w:sz w:val="28"/>
              </w:rPr>
              <w:t>Sugar</w:t>
            </w:r>
          </w:p>
        </w:tc>
        <w:tc>
          <w:tcPr>
            <w:tcW w:w="3485" w:type="dxa"/>
          </w:tcPr>
          <w:p w:rsidR="00D96057" w:rsidRPr="00D96057" w:rsidRDefault="00D96057" w:rsidP="00D96057">
            <w:pPr>
              <w:jc w:val="center"/>
              <w:rPr>
                <w:sz w:val="28"/>
              </w:rPr>
            </w:pPr>
            <w:r w:rsidRPr="00D96057">
              <w:rPr>
                <w:sz w:val="28"/>
              </w:rPr>
              <w:t>Ribose</w:t>
            </w:r>
          </w:p>
        </w:tc>
        <w:tc>
          <w:tcPr>
            <w:tcW w:w="3351" w:type="dxa"/>
          </w:tcPr>
          <w:p w:rsidR="00D96057" w:rsidRPr="00D96057" w:rsidRDefault="00D96057" w:rsidP="00D96057">
            <w:pPr>
              <w:jc w:val="center"/>
              <w:rPr>
                <w:sz w:val="28"/>
              </w:rPr>
            </w:pPr>
            <w:r w:rsidRPr="00D96057">
              <w:rPr>
                <w:sz w:val="28"/>
              </w:rPr>
              <w:t>Deoxyribose</w:t>
            </w:r>
          </w:p>
        </w:tc>
      </w:tr>
      <w:tr w:rsidR="00D96057" w:rsidTr="00D96057">
        <w:tc>
          <w:tcPr>
            <w:tcW w:w="2448" w:type="dxa"/>
          </w:tcPr>
          <w:p w:rsidR="00D96057" w:rsidRPr="00D96057" w:rsidRDefault="00D96057" w:rsidP="00D96057">
            <w:pPr>
              <w:rPr>
                <w:sz w:val="28"/>
              </w:rPr>
            </w:pPr>
            <w:r w:rsidRPr="00D96057">
              <w:rPr>
                <w:sz w:val="28"/>
              </w:rPr>
              <w:t>Nitrogenous-base</w:t>
            </w:r>
          </w:p>
        </w:tc>
        <w:tc>
          <w:tcPr>
            <w:tcW w:w="3485" w:type="dxa"/>
          </w:tcPr>
          <w:p w:rsidR="00D96057" w:rsidRPr="00D96057" w:rsidRDefault="00D96057" w:rsidP="00D96057">
            <w:pPr>
              <w:jc w:val="center"/>
              <w:rPr>
                <w:sz w:val="28"/>
              </w:rPr>
            </w:pPr>
            <w:r w:rsidRPr="00D96057">
              <w:rPr>
                <w:sz w:val="28"/>
              </w:rPr>
              <w:t>Uracil</w:t>
            </w:r>
          </w:p>
        </w:tc>
        <w:tc>
          <w:tcPr>
            <w:tcW w:w="3351" w:type="dxa"/>
          </w:tcPr>
          <w:p w:rsidR="00D96057" w:rsidRPr="00D96057" w:rsidRDefault="00D96057" w:rsidP="00D96057">
            <w:pPr>
              <w:jc w:val="center"/>
              <w:rPr>
                <w:sz w:val="28"/>
              </w:rPr>
            </w:pPr>
            <w:r w:rsidRPr="00D96057">
              <w:rPr>
                <w:sz w:val="28"/>
              </w:rPr>
              <w:t>Thymine</w:t>
            </w:r>
          </w:p>
        </w:tc>
      </w:tr>
    </w:tbl>
    <w:p w:rsidR="00C14F14" w:rsidRPr="000D153F" w:rsidRDefault="00C14F14"/>
    <w:p w:rsidR="0093400A" w:rsidRPr="000D153F" w:rsidRDefault="0093400A"/>
    <w:p w:rsidR="0093400A" w:rsidRPr="000D153F" w:rsidRDefault="00F76D63">
      <w:r w:rsidRPr="000D153F">
        <w:t>16</w:t>
      </w:r>
      <w:r w:rsidR="004D5F4F" w:rsidRPr="000D153F">
        <w:t>.  What is the ultimate expression of our genes? _</w:t>
      </w:r>
      <w:r w:rsidR="004A366D">
        <w:rPr>
          <w:u w:val="single"/>
        </w:rPr>
        <w:t>ultimate expression of genes is the synthesis of a specific amino acid sequence and the creation of specific proteins (1 gene = 1 polypeptide</w:t>
      </w:r>
      <w:proofErr w:type="gramStart"/>
      <w:r w:rsidR="004A366D">
        <w:rPr>
          <w:u w:val="single"/>
        </w:rPr>
        <w:t>)</w:t>
      </w:r>
      <w:r w:rsidR="004D5F4F" w:rsidRPr="000D153F">
        <w:t>_</w:t>
      </w:r>
      <w:proofErr w:type="gramEnd"/>
      <w:r w:rsidR="004D5F4F" w:rsidRPr="000D153F">
        <w:t>_</w:t>
      </w:r>
    </w:p>
    <w:p w:rsidR="00F17626" w:rsidRPr="000D153F" w:rsidRDefault="00F17626"/>
    <w:p w:rsidR="00F17626" w:rsidRPr="000D153F" w:rsidRDefault="00F76D63">
      <w:r w:rsidRPr="000D153F">
        <w:t xml:space="preserve">17.  </w:t>
      </w:r>
      <w:r w:rsidR="00ED7372">
        <w:t xml:space="preserve">If 15% of a strand of DNA is cytosine, how much is adenine?  </w:t>
      </w:r>
      <w:r w:rsidR="00ED7372" w:rsidRPr="00ED7372">
        <w:rPr>
          <w:u w:val="single"/>
        </w:rPr>
        <w:t>35%</w:t>
      </w:r>
    </w:p>
    <w:p w:rsidR="00F17626" w:rsidRPr="000D153F" w:rsidRDefault="00F17626"/>
    <w:p w:rsidR="00F17626" w:rsidRDefault="00F76D63">
      <w:r w:rsidRPr="000D153F">
        <w:t xml:space="preserve">18.  </w:t>
      </w:r>
      <w:r w:rsidR="00F17626" w:rsidRPr="000D153F">
        <w:t xml:space="preserve">If 10% of a strand of DNA is thymine, how much is guanine? </w:t>
      </w:r>
      <w:r w:rsidR="004A366D">
        <w:rPr>
          <w:u w:val="single"/>
        </w:rPr>
        <w:t xml:space="preserve"> 40% of Guanine</w:t>
      </w:r>
    </w:p>
    <w:p w:rsidR="004A366D" w:rsidRDefault="004A366D">
      <w:r>
        <w:tab/>
        <w:t>Work:</w:t>
      </w:r>
    </w:p>
    <w:p w:rsidR="004A366D" w:rsidRDefault="004A366D">
      <w:r>
        <w:tab/>
        <w:t xml:space="preserve">Amount of Adenine = Amount of Thymine </w:t>
      </w:r>
    </w:p>
    <w:p w:rsidR="004A366D" w:rsidRDefault="004A366D">
      <w:r>
        <w:tab/>
        <w:t>Amount of Guanine = Amount of Cytosine</w:t>
      </w:r>
    </w:p>
    <w:p w:rsidR="004A366D" w:rsidRDefault="004A366D"/>
    <w:p w:rsidR="004A366D" w:rsidRDefault="004A366D">
      <w:r>
        <w:tab/>
        <w:t xml:space="preserve"># </w:t>
      </w:r>
      <w:proofErr w:type="gramStart"/>
      <w:r>
        <w:t>of</w:t>
      </w:r>
      <w:proofErr w:type="gramEnd"/>
      <w:r>
        <w:t xml:space="preserve"> Adenine + # of Thymine + # of Guanine + # of Cytosine = 100%</w:t>
      </w:r>
    </w:p>
    <w:p w:rsidR="004A366D" w:rsidRDefault="004A366D"/>
    <w:p w:rsidR="004A366D" w:rsidRDefault="004A366D">
      <w:r>
        <w:tab/>
        <w:t>Thymine = 10</w:t>
      </w:r>
      <w:proofErr w:type="gramStart"/>
      <w:r>
        <w:t>%  …</w:t>
      </w:r>
      <w:proofErr w:type="gramEnd"/>
      <w:r>
        <w:t>then… Adenine = 10%</w:t>
      </w:r>
    </w:p>
    <w:p w:rsidR="004A366D" w:rsidRDefault="004A366D"/>
    <w:p w:rsidR="00860FEE" w:rsidRDefault="00860FEE">
      <w:r>
        <w:tab/>
        <w:t>10% + 10% + # of Guanine + # of Cytosine = 100%</w:t>
      </w:r>
    </w:p>
    <w:p w:rsidR="00860FEE" w:rsidRDefault="00860FEE">
      <w:r>
        <w:tab/>
      </w:r>
    </w:p>
    <w:p w:rsidR="00860FEE" w:rsidRDefault="00860FEE">
      <w:r>
        <w:tab/>
        <w:t>Amount of Guanine and Cytosine = 80%</w:t>
      </w:r>
    </w:p>
    <w:p w:rsidR="00860FEE" w:rsidRDefault="00860FEE"/>
    <w:p w:rsidR="00860FEE" w:rsidRPr="00860FEE" w:rsidRDefault="00860FEE">
      <w:pPr>
        <w:rPr>
          <w:u w:val="single"/>
        </w:rPr>
      </w:pPr>
      <w:r>
        <w:tab/>
        <w:t xml:space="preserve">Therefore, </w:t>
      </w:r>
      <w:r w:rsidRPr="00860FEE">
        <w:rPr>
          <w:u w:val="single"/>
        </w:rPr>
        <w:t>Guanine = 40%</w:t>
      </w:r>
    </w:p>
    <w:p w:rsidR="003B17E0" w:rsidRPr="000D153F" w:rsidRDefault="003B17E0"/>
    <w:p w:rsidR="0093400A" w:rsidRPr="00E52866" w:rsidRDefault="00F76D63">
      <w:pPr>
        <w:rPr>
          <w:iCs/>
        </w:rPr>
      </w:pPr>
      <w:r w:rsidRPr="000D153F">
        <w:t>19</w:t>
      </w:r>
      <w:r w:rsidR="004D5F4F" w:rsidRPr="000D153F">
        <w:t xml:space="preserve">.  Define </w:t>
      </w:r>
      <w:r w:rsidR="004D5F4F" w:rsidRPr="000D153F">
        <w:rPr>
          <w:i/>
          <w:iCs/>
        </w:rPr>
        <w:t xml:space="preserve">codon – </w:t>
      </w:r>
      <w:r w:rsidR="00E52866">
        <w:rPr>
          <w:iCs/>
        </w:rPr>
        <w:t xml:space="preserve">3 nucleotides coding for a specific amino acid </w:t>
      </w:r>
    </w:p>
    <w:p w:rsidR="0093400A" w:rsidRPr="000D153F" w:rsidRDefault="0093400A">
      <w:pPr>
        <w:rPr>
          <w:i/>
          <w:iCs/>
        </w:rPr>
      </w:pPr>
    </w:p>
    <w:p w:rsidR="0093400A" w:rsidRPr="000D153F" w:rsidRDefault="00F76D63">
      <w:r w:rsidRPr="000D153F">
        <w:t>20</w:t>
      </w:r>
      <w:r w:rsidR="004D5F4F" w:rsidRPr="000D153F">
        <w:t xml:space="preserve">.  Define </w:t>
      </w:r>
      <w:r w:rsidR="004D5F4F" w:rsidRPr="000D153F">
        <w:rPr>
          <w:i/>
          <w:iCs/>
        </w:rPr>
        <w:t>anticodon</w:t>
      </w:r>
      <w:r w:rsidR="004D5F4F" w:rsidRPr="000D153F">
        <w:t xml:space="preserve"> –</w:t>
      </w:r>
      <w:r w:rsidR="00E52866">
        <w:t xml:space="preserve"> 3 nucleotides on the transfer RNA (tRNA) that are complementary to a codon on the mRNA strand. </w:t>
      </w:r>
    </w:p>
    <w:p w:rsidR="00B12815" w:rsidRPr="000D153F" w:rsidRDefault="00B12815"/>
    <w:p w:rsidR="0093400A" w:rsidRPr="000D153F" w:rsidRDefault="00F76D63">
      <w:r w:rsidRPr="000D153F">
        <w:t>21</w:t>
      </w:r>
      <w:r w:rsidR="004D5F4F" w:rsidRPr="000D153F">
        <w:t xml:space="preserve">. What is the overall structure of DNA? </w:t>
      </w:r>
      <w:r w:rsidR="00E52866">
        <w:rPr>
          <w:u w:val="single"/>
        </w:rPr>
        <w:t xml:space="preserve"> Double helix</w:t>
      </w:r>
    </w:p>
    <w:p w:rsidR="00B12815" w:rsidRPr="000D153F" w:rsidRDefault="00B12815"/>
    <w:p w:rsidR="00B12815" w:rsidRPr="000D153F" w:rsidRDefault="00F76D63">
      <w:r w:rsidRPr="000D153F">
        <w:t>22</w:t>
      </w:r>
      <w:r w:rsidR="00B12815" w:rsidRPr="000D153F">
        <w:t>.  What is the relationship between DNA, genes, and chromosomes?</w:t>
      </w:r>
    </w:p>
    <w:p w:rsidR="00B12815" w:rsidRPr="000D153F" w:rsidRDefault="00B12815"/>
    <w:p w:rsidR="00B12815" w:rsidRPr="000D153F" w:rsidRDefault="00E52866" w:rsidP="00E52866">
      <w:pPr>
        <w:jc w:val="center"/>
      </w:pPr>
      <w:r>
        <w:rPr>
          <w:noProof/>
        </w:rPr>
        <w:drawing>
          <wp:inline distT="0" distB="0" distL="0" distR="0">
            <wp:extent cx="3377293" cy="28321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74" r="9713" b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50" cy="28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815" w:rsidRPr="000D153F" w:rsidRDefault="00B12815"/>
    <w:p w:rsidR="0093400A" w:rsidRPr="000D153F" w:rsidRDefault="00F76D63">
      <w:r w:rsidRPr="000D153F">
        <w:t>23</w:t>
      </w:r>
      <w:r w:rsidR="00B12815" w:rsidRPr="000D153F">
        <w:t>.  Describe the different types of point mutations.</w:t>
      </w:r>
    </w:p>
    <w:p w:rsidR="00B12815" w:rsidRPr="000D153F" w:rsidRDefault="00B12815"/>
    <w:p w:rsidR="00D66CF3" w:rsidRDefault="00ED7372" w:rsidP="00D66CF3">
      <w:pPr>
        <w:pStyle w:val="ListParagraph"/>
        <w:numPr>
          <w:ilvl w:val="0"/>
          <w:numId w:val="2"/>
        </w:numPr>
      </w:pPr>
      <w:r>
        <w:t>Silent – no change in AA</w:t>
      </w:r>
    </w:p>
    <w:p w:rsidR="00ED7372" w:rsidRDefault="00ED7372" w:rsidP="00D66CF3">
      <w:pPr>
        <w:pStyle w:val="ListParagraph"/>
        <w:numPr>
          <w:ilvl w:val="0"/>
          <w:numId w:val="2"/>
        </w:numPr>
      </w:pPr>
      <w:r>
        <w:t>Missense – different AA</w:t>
      </w:r>
    </w:p>
    <w:p w:rsidR="00ED7372" w:rsidRPr="000D153F" w:rsidRDefault="00ED7372" w:rsidP="00D66CF3">
      <w:pPr>
        <w:pStyle w:val="ListParagraph"/>
        <w:numPr>
          <w:ilvl w:val="0"/>
          <w:numId w:val="2"/>
        </w:numPr>
      </w:pPr>
      <w:r>
        <w:t xml:space="preserve">Nonsense – premature stop </w:t>
      </w:r>
    </w:p>
    <w:p w:rsidR="00C14F14" w:rsidRPr="000D153F" w:rsidRDefault="00C14F14"/>
    <w:p w:rsidR="00C14F14" w:rsidRPr="000D153F" w:rsidRDefault="00C14F14"/>
    <w:p w:rsidR="00C14F14" w:rsidRDefault="00C14F14" w:rsidP="00D66CF3">
      <w:pPr>
        <w:jc w:val="center"/>
      </w:pPr>
    </w:p>
    <w:p w:rsidR="00D66CF3" w:rsidRPr="000D153F" w:rsidRDefault="00D66CF3" w:rsidP="00D66CF3">
      <w:pPr>
        <w:jc w:val="center"/>
      </w:pPr>
    </w:p>
    <w:p w:rsidR="00C14F14" w:rsidRDefault="00C14F14">
      <w:pPr>
        <w:pStyle w:val="Heading1"/>
        <w:rPr>
          <w:b w:val="0"/>
          <w:sz w:val="24"/>
        </w:rPr>
      </w:pPr>
      <w:r w:rsidRPr="000D153F">
        <w:rPr>
          <w:b w:val="0"/>
          <w:sz w:val="24"/>
        </w:rPr>
        <w:t>24.  What is an autosome?</w:t>
      </w:r>
    </w:p>
    <w:p w:rsidR="00D66CF3" w:rsidRDefault="00D66CF3" w:rsidP="00D66CF3"/>
    <w:p w:rsidR="00D66CF3" w:rsidRPr="00D66CF3" w:rsidRDefault="00D66CF3" w:rsidP="00D66CF3">
      <w:r>
        <w:tab/>
        <w:t>Chromosomes that do not impact the sex of an organism (Ex. Humans have 46 chromosomes total: 2 are sex chromosomes and 44 are autosomes).</w:t>
      </w:r>
    </w:p>
    <w:p w:rsidR="00C14F14" w:rsidRPr="000D153F" w:rsidRDefault="00C14F14" w:rsidP="00C14F14"/>
    <w:p w:rsidR="00C14F14" w:rsidRDefault="00C14F14" w:rsidP="00C14F14">
      <w:r w:rsidRPr="000D153F">
        <w:t>25.  Wha</w:t>
      </w:r>
      <w:r w:rsidR="00232407">
        <w:t xml:space="preserve">t is the function </w:t>
      </w:r>
      <w:proofErr w:type="gramStart"/>
      <w:r w:rsidR="00232407">
        <w:t>of:</w:t>
      </w:r>
      <w:proofErr w:type="gramEnd"/>
    </w:p>
    <w:p w:rsidR="00232407" w:rsidRPr="000D153F" w:rsidRDefault="00232407" w:rsidP="00C14F14">
      <w:r>
        <w:tab/>
        <w:t>DNA Ligase – repairs and links fragments of DNA (Okazaki Fragments) together.</w:t>
      </w:r>
    </w:p>
    <w:p w:rsidR="00C14F14" w:rsidRPr="000D153F" w:rsidRDefault="00C14F14" w:rsidP="00C14F14"/>
    <w:p w:rsidR="00C14F14" w:rsidRPr="000D153F" w:rsidRDefault="00232407" w:rsidP="00232407">
      <w:pPr>
        <w:ind w:left="720"/>
      </w:pPr>
      <w:r>
        <w:t xml:space="preserve">DNA polymerase – unzips DNA’s double helix, </w:t>
      </w:r>
      <w:proofErr w:type="gramStart"/>
      <w:r>
        <w:t>replicate</w:t>
      </w:r>
      <w:proofErr w:type="gramEnd"/>
      <w:r>
        <w:t xml:space="preserve"> DNA’s nucleotide sequence, and proofreads newly replicated DNA. </w:t>
      </w:r>
    </w:p>
    <w:p w:rsidR="00C14F14" w:rsidRPr="000D153F" w:rsidRDefault="00C14F14" w:rsidP="00C14F14"/>
    <w:p w:rsidR="00C14F14" w:rsidRPr="000D153F" w:rsidRDefault="00232407" w:rsidP="00C14F14">
      <w:r>
        <w:tab/>
        <w:t>DNA Helicase – unwinds DNA’s double helix</w:t>
      </w:r>
    </w:p>
    <w:p w:rsidR="00C14F14" w:rsidRPr="000D153F" w:rsidRDefault="00C14F14" w:rsidP="00C14F14"/>
    <w:p w:rsidR="00C14F14" w:rsidRDefault="00232407" w:rsidP="00C14F14">
      <w:r>
        <w:tab/>
        <w:t xml:space="preserve">RNA polymerase – creates a messenger RNA (mRNA) strand from a DNA molecule </w:t>
      </w:r>
    </w:p>
    <w:p w:rsidR="00232407" w:rsidRPr="000D153F" w:rsidRDefault="00232407" w:rsidP="00C14F14"/>
    <w:p w:rsidR="00C14F14" w:rsidRPr="000D153F" w:rsidRDefault="00C14F14" w:rsidP="00C14F14">
      <w:r w:rsidRPr="000D153F">
        <w:t>26.  What are the three types of RNA discussed in class and what are their functions?</w:t>
      </w:r>
    </w:p>
    <w:p w:rsidR="00C14F14" w:rsidRPr="000D153F" w:rsidRDefault="00C14F14" w:rsidP="00C14F14"/>
    <w:p w:rsidR="00C14F14" w:rsidRDefault="0021229D" w:rsidP="0021229D">
      <w:pPr>
        <w:pStyle w:val="ListParagraph"/>
        <w:numPr>
          <w:ilvl w:val="0"/>
          <w:numId w:val="3"/>
        </w:numPr>
      </w:pPr>
      <w:r>
        <w:t>Messenger RNA (mRNA)</w:t>
      </w:r>
      <w:r w:rsidR="0001550F">
        <w:t xml:space="preserve"> - the form of RNA in which genetic information transcribed from DNA as a sequence of bases is transferred to a ribosome.</w:t>
      </w:r>
    </w:p>
    <w:p w:rsidR="0001550F" w:rsidRDefault="0001550F" w:rsidP="0001550F">
      <w:pPr>
        <w:pStyle w:val="ListParagraph"/>
      </w:pPr>
    </w:p>
    <w:p w:rsidR="0021229D" w:rsidRDefault="0021229D" w:rsidP="0021229D">
      <w:pPr>
        <w:pStyle w:val="ListParagraph"/>
        <w:numPr>
          <w:ilvl w:val="0"/>
          <w:numId w:val="3"/>
        </w:numPr>
      </w:pPr>
      <w:r>
        <w:t>Ribosomal RNA (</w:t>
      </w:r>
      <w:proofErr w:type="spellStart"/>
      <w:r>
        <w:t>rRNA</w:t>
      </w:r>
      <w:proofErr w:type="spellEnd"/>
      <w:r>
        <w:t>)</w:t>
      </w:r>
      <w:r w:rsidR="0001550F">
        <w:t xml:space="preserve"> - is the </w:t>
      </w:r>
      <w:r w:rsidR="0001550F">
        <w:rPr>
          <w:b/>
          <w:bCs w:val="0"/>
        </w:rPr>
        <w:t>RNA</w:t>
      </w:r>
      <w:r w:rsidR="0001550F">
        <w:t xml:space="preserve"> component of the ribosome, and is essential for protein synthesis in all living organisms.</w:t>
      </w:r>
    </w:p>
    <w:p w:rsidR="0001550F" w:rsidRDefault="0001550F" w:rsidP="0001550F">
      <w:pPr>
        <w:pStyle w:val="ListParagraph"/>
      </w:pPr>
    </w:p>
    <w:p w:rsidR="0001550F" w:rsidRDefault="0001550F" w:rsidP="0001550F"/>
    <w:p w:rsidR="0021229D" w:rsidRPr="000D153F" w:rsidRDefault="0021229D" w:rsidP="0021229D">
      <w:pPr>
        <w:pStyle w:val="ListParagraph"/>
        <w:numPr>
          <w:ilvl w:val="0"/>
          <w:numId w:val="3"/>
        </w:numPr>
      </w:pPr>
      <w:r>
        <w:t>Transfer RNA (tRNA)</w:t>
      </w:r>
      <w:r w:rsidR="0001550F">
        <w:t xml:space="preserve"> - RNA consisting of folded </w:t>
      </w:r>
      <w:proofErr w:type="gramStart"/>
      <w:r w:rsidR="0001550F">
        <w:t>molecules that connects</w:t>
      </w:r>
      <w:proofErr w:type="gramEnd"/>
      <w:r w:rsidR="0001550F">
        <w:t xml:space="preserve"> and transport amino acids from the cytoplasm of a cell to a ribosome.</w:t>
      </w:r>
    </w:p>
    <w:p w:rsidR="00C14F14" w:rsidRPr="000D153F" w:rsidRDefault="00C14F14" w:rsidP="00C14F14"/>
    <w:p w:rsidR="0093400A" w:rsidRPr="000D153F" w:rsidRDefault="004D5F4F">
      <w:pPr>
        <w:pStyle w:val="Heading1"/>
        <w:rPr>
          <w:sz w:val="24"/>
        </w:rPr>
      </w:pPr>
      <w:r w:rsidRPr="000D153F">
        <w:rPr>
          <w:sz w:val="24"/>
        </w:rPr>
        <w:t>Problems and Labels</w:t>
      </w:r>
    </w:p>
    <w:p w:rsidR="0093400A" w:rsidRPr="000D153F" w:rsidRDefault="000F5464">
      <w:r>
        <w:rPr>
          <w:noProof/>
        </w:rPr>
        <w:pict>
          <v:shape id="_x0000_s1053" type="#_x0000_t202" style="position:absolute;margin-left:143.7pt;margin-top:25.55pt;width:24.35pt;height:19.6pt;z-index:251687424" stroked="f">
            <v:textbox>
              <w:txbxContent>
                <w:p w:rsidR="0062576E" w:rsidRDefault="0062576E">
                  <w:proofErr w:type="gramStart"/>
                  <w: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98.85pt;margin-top:25.55pt;width:21.5pt;height:19.6pt;z-index:251686400" stroked="f">
            <v:textbox>
              <w:txbxContent>
                <w:p w:rsidR="0062576E" w:rsidRDefault="0062576E">
                  <w:r>
                    <w:t>T</w:t>
                  </w:r>
                </w:p>
              </w:txbxContent>
            </v:textbox>
          </v:shape>
        </w:pict>
      </w:r>
      <w:r w:rsidR="00C14F14" w:rsidRPr="000D153F">
        <w:t>27</w:t>
      </w:r>
      <w:r w:rsidR="004D5F4F" w:rsidRPr="000D153F">
        <w:t>.  Tall plants are dominant over short.  If a heterozygous tall plant is crossed with a short plant, what would the genotypic and phenotypic ratio be?</w:t>
      </w:r>
    </w:p>
    <w:p w:rsidR="0093400A" w:rsidRPr="000D153F" w:rsidRDefault="00985968" w:rsidP="00985968">
      <w:pPr>
        <w:jc w:val="center"/>
      </w:pPr>
      <w:proofErr w:type="spellStart"/>
      <w:r>
        <w:t>Tt</w:t>
      </w:r>
      <w:proofErr w:type="spellEnd"/>
      <w:r>
        <w:t xml:space="preserve"> x </w:t>
      </w:r>
      <w:proofErr w:type="spellStart"/>
      <w:r>
        <w:t>tt</w:t>
      </w:r>
      <w:proofErr w:type="spellEnd"/>
    </w:p>
    <w:p w:rsidR="0093400A" w:rsidRPr="000D153F" w:rsidRDefault="000F546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133.45pt;margin-top:8.45pt;width:.9pt;height:84.2pt;z-index:251684352" o:connectortype="straight"/>
        </w:pict>
      </w:r>
      <w:r>
        <w:rPr>
          <w:noProof/>
        </w:rPr>
        <w:pict>
          <v:rect id="_x0000_s1049" style="position:absolute;margin-left:86.7pt;margin-top:8.45pt;width:90.7pt;height:84.2pt;z-index:251683328"/>
        </w:pict>
      </w:r>
    </w:p>
    <w:p w:rsidR="00C14F14" w:rsidRPr="000D153F" w:rsidRDefault="000F5464">
      <w:r>
        <w:rPr>
          <w:noProof/>
        </w:rPr>
        <w:pict>
          <v:shape id="_x0000_s1057" type="#_x0000_t202" style="position:absolute;margin-left:143.7pt;margin-top:2.1pt;width:24.35pt;height:22.45pt;z-index:251691520" stroked="f">
            <v:textbox>
              <w:txbxContent>
                <w:p w:rsidR="0062576E" w:rsidRDefault="0062576E">
                  <w:proofErr w:type="spellStart"/>
                  <w:proofErr w:type="gramStart"/>
                  <w:r>
                    <w:t>ttt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98.85pt;margin-top:2.1pt;width:28.95pt;height:22.45pt;z-index:251690496" stroked="f">
            <v:textbox>
              <w:txbxContent>
                <w:p w:rsidR="0062576E" w:rsidRDefault="0062576E">
                  <w:proofErr w:type="spellStart"/>
                  <w:r>
                    <w:t>Tt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59.55pt;margin-top:2.1pt;width:20.6pt;height:22.45pt;z-index:251688448" stroked="f">
            <v:textbox>
              <w:txbxContent>
                <w:p w:rsidR="0062576E" w:rsidRDefault="0062576E">
                  <w:proofErr w:type="gramStart"/>
                  <w:r>
                    <w:t>t</w:t>
                  </w:r>
                  <w:proofErr w:type="gramEnd"/>
                </w:p>
              </w:txbxContent>
            </v:textbox>
          </v:shape>
        </w:pict>
      </w:r>
    </w:p>
    <w:p w:rsidR="00985968" w:rsidRPr="000D153F" w:rsidRDefault="00985968" w:rsidP="00985968">
      <w:pPr>
        <w:jc w:val="right"/>
      </w:pPr>
      <w:r>
        <w:t>Genotypic Ratio:</w:t>
      </w:r>
      <w:r>
        <w:tab/>
      </w:r>
      <w:r w:rsidR="00E82AC1">
        <w:t xml:space="preserve">0 </w:t>
      </w:r>
      <w:proofErr w:type="gramStart"/>
      <w:r w:rsidR="00E82AC1">
        <w:t>TT  :</w:t>
      </w:r>
      <w:proofErr w:type="gramEnd"/>
      <w:r w:rsidR="00E82AC1">
        <w:t xml:space="preserve"> </w:t>
      </w:r>
      <w:r>
        <w:t xml:space="preserve">2  </w:t>
      </w:r>
      <w:proofErr w:type="spellStart"/>
      <w:r>
        <w:t>Tt</w:t>
      </w:r>
      <w:proofErr w:type="spellEnd"/>
      <w:r>
        <w:t xml:space="preserve">  :  2  </w:t>
      </w:r>
      <w:proofErr w:type="spellStart"/>
      <w:r>
        <w:t>tt</w:t>
      </w:r>
      <w:proofErr w:type="spellEnd"/>
    </w:p>
    <w:p w:rsidR="007B08AA" w:rsidRPr="000D153F" w:rsidRDefault="000F5464">
      <w:r>
        <w:rPr>
          <w:noProof/>
        </w:rPr>
        <w:pict>
          <v:shape id="_x0000_s1051" type="#_x0000_t32" style="position:absolute;margin-left:86.7pt;margin-top:6.3pt;width:90.7pt;height:0;z-index:251685376" o:connectortype="straight"/>
        </w:pict>
      </w:r>
    </w:p>
    <w:p w:rsidR="00C14F14" w:rsidRPr="000D153F" w:rsidRDefault="000F5464" w:rsidP="00985968">
      <w:pPr>
        <w:tabs>
          <w:tab w:val="left" w:pos="7668"/>
        </w:tabs>
        <w:jc w:val="right"/>
      </w:pPr>
      <w:r>
        <w:rPr>
          <w:noProof/>
        </w:rPr>
        <w:pict>
          <v:shape id="_x0000_s1059" type="#_x0000_t202" style="position:absolute;left:0;text-align:left;margin-left:143.7pt;margin-top:0;width:24.35pt;height:27.1pt;z-index:251693568" stroked="f">
            <v:textbox>
              <w:txbxContent>
                <w:p w:rsidR="0062576E" w:rsidRDefault="0062576E">
                  <w:proofErr w:type="spellStart"/>
                  <w:proofErr w:type="gramStart"/>
                  <w:r>
                    <w:t>tt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98.85pt;margin-top:0;width:28.95pt;height:27.1pt;z-index:251692544" stroked="f">
            <v:textbox>
              <w:txbxContent>
                <w:p w:rsidR="0062576E" w:rsidRDefault="0062576E">
                  <w:proofErr w:type="spellStart"/>
                  <w:r>
                    <w:t>Tt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59.55pt;margin-top:5.6pt;width:20.6pt;height:21.5pt;z-index:251689472" stroked="f">
            <v:textbox>
              <w:txbxContent>
                <w:p w:rsidR="0062576E" w:rsidRDefault="0062576E">
                  <w:proofErr w:type="gramStart"/>
                  <w:r>
                    <w:t>t</w:t>
                  </w:r>
                  <w:proofErr w:type="gramEnd"/>
                </w:p>
              </w:txbxContent>
            </v:textbox>
          </v:shape>
        </w:pict>
      </w:r>
      <w:r w:rsidR="00985968">
        <w:t xml:space="preserve">Phenotype Ratio:   </w:t>
      </w:r>
      <w:proofErr w:type="gramStart"/>
      <w:r w:rsidR="00985968">
        <w:t>2  tall</w:t>
      </w:r>
      <w:proofErr w:type="gramEnd"/>
      <w:r w:rsidR="00985968">
        <w:t xml:space="preserve"> :  2  short</w:t>
      </w:r>
    </w:p>
    <w:p w:rsidR="00B12815" w:rsidRPr="000D153F" w:rsidRDefault="00B12815"/>
    <w:p w:rsidR="00B12815" w:rsidRDefault="00B12815"/>
    <w:p w:rsidR="00D3448B" w:rsidRPr="000D153F" w:rsidRDefault="00D3448B"/>
    <w:p w:rsidR="0093400A" w:rsidRPr="000D153F" w:rsidRDefault="00C14F14">
      <w:r w:rsidRPr="000D153F">
        <w:lastRenderedPageBreak/>
        <w:t>28</w:t>
      </w:r>
      <w:r w:rsidR="004D5F4F" w:rsidRPr="000D153F">
        <w:t>.  Purple flowers are dominant over white flowers.  The two parent plants are purple, but the offspring is white.  What are the genotypes of the parent plants?</w:t>
      </w:r>
    </w:p>
    <w:p w:rsidR="0093400A" w:rsidRDefault="0093400A"/>
    <w:p w:rsidR="00985968" w:rsidRDefault="006C2DCE">
      <w:r>
        <w:t>Parents MUST be heterozygous (Ff</w:t>
      </w:r>
      <w:r w:rsidR="00985968">
        <w:t xml:space="preserve">) because in order to produce recessive offspring the parents must be carriers for the recessive trait. </w:t>
      </w:r>
    </w:p>
    <w:p w:rsidR="00985968" w:rsidRDefault="000F5464">
      <w:r>
        <w:rPr>
          <w:noProof/>
        </w:rPr>
        <w:pict>
          <v:shape id="_x0000_s1062" type="#_x0000_t202" style="position:absolute;margin-left:254.05pt;margin-top:3.7pt;width:27.1pt;height:19.65pt;z-index:251695616" stroked="f">
            <v:textbox>
              <w:txbxContent>
                <w:p w:rsidR="0062576E" w:rsidRDefault="0062576E">
                  <w:proofErr w:type="gramStart"/>
                  <w:r>
                    <w:t>f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197.95pt;margin-top:3.7pt;width:28.05pt;height:19.65pt;z-index:251694592" stroked="f">
            <v:textbox>
              <w:txbxContent>
                <w:p w:rsidR="0062576E" w:rsidRDefault="0062576E">
                  <w:r>
                    <w:t>F</w:t>
                  </w:r>
                </w:p>
              </w:txbxContent>
            </v:textbox>
          </v:shape>
        </w:pict>
      </w:r>
    </w:p>
    <w:p w:rsidR="00985968" w:rsidRDefault="00985968"/>
    <w:tbl>
      <w:tblPr>
        <w:tblStyle w:val="TableGrid"/>
        <w:tblW w:w="0" w:type="auto"/>
        <w:jc w:val="center"/>
        <w:tblLook w:val="04A0"/>
      </w:tblPr>
      <w:tblGrid>
        <w:gridCol w:w="1208"/>
        <w:gridCol w:w="1208"/>
      </w:tblGrid>
      <w:tr w:rsidR="00985968" w:rsidTr="00985968">
        <w:trPr>
          <w:trHeight w:val="986"/>
          <w:jc w:val="center"/>
        </w:trPr>
        <w:tc>
          <w:tcPr>
            <w:tcW w:w="1208" w:type="dxa"/>
          </w:tcPr>
          <w:p w:rsidR="00985968" w:rsidRDefault="000F5464">
            <w:r>
              <w:rPr>
                <w:noProof/>
              </w:rPr>
              <w:pict>
                <v:shape id="_x0000_s1063" type="#_x0000_t202" style="position:absolute;margin-left:-42.5pt;margin-top:9.3pt;width:24.35pt;height:30.85pt;z-index:251696640" stroked="f">
                  <v:textbox>
                    <w:txbxContent>
                      <w:p w:rsidR="0062576E" w:rsidRDefault="0062576E">
                        <w:r>
                          <w:t>F</w:t>
                        </w:r>
                      </w:p>
                    </w:txbxContent>
                  </v:textbox>
                </v:shape>
              </w:pict>
            </w:r>
          </w:p>
          <w:p w:rsidR="00985968" w:rsidRDefault="006C2DCE" w:rsidP="00985968">
            <w:pPr>
              <w:jc w:val="center"/>
            </w:pPr>
            <w:r>
              <w:t>FF</w:t>
            </w:r>
          </w:p>
        </w:tc>
        <w:tc>
          <w:tcPr>
            <w:tcW w:w="1208" w:type="dxa"/>
          </w:tcPr>
          <w:p w:rsidR="00985968" w:rsidRDefault="00985968"/>
          <w:p w:rsidR="00985968" w:rsidRDefault="006C2DCE" w:rsidP="00985968">
            <w:pPr>
              <w:jc w:val="center"/>
            </w:pPr>
            <w:r>
              <w:t>Ff</w:t>
            </w:r>
          </w:p>
        </w:tc>
      </w:tr>
      <w:tr w:rsidR="00985968" w:rsidTr="00985968">
        <w:trPr>
          <w:trHeight w:val="1058"/>
          <w:jc w:val="center"/>
        </w:trPr>
        <w:tc>
          <w:tcPr>
            <w:tcW w:w="1208" w:type="dxa"/>
          </w:tcPr>
          <w:p w:rsidR="00985968" w:rsidRDefault="000F5464">
            <w:r>
              <w:rPr>
                <w:noProof/>
              </w:rPr>
              <w:pict>
                <v:shape id="_x0000_s1064" type="#_x0000_t202" style="position:absolute;margin-left:-42.5pt;margin-top:9.05pt;width:24.35pt;height:28.05pt;z-index:251697664;mso-position-horizontal-relative:text;mso-position-vertical-relative:text" stroked="f">
                  <v:textbox>
                    <w:txbxContent>
                      <w:p w:rsidR="0062576E" w:rsidRDefault="0062576E">
                        <w:proofErr w:type="gramStart"/>
                        <w:r>
                          <w:t>f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985968" w:rsidRDefault="006C2DCE" w:rsidP="00985968">
            <w:pPr>
              <w:jc w:val="center"/>
            </w:pPr>
            <w:r>
              <w:t>Ff</w:t>
            </w:r>
          </w:p>
        </w:tc>
        <w:tc>
          <w:tcPr>
            <w:tcW w:w="1208" w:type="dxa"/>
          </w:tcPr>
          <w:p w:rsidR="00985968" w:rsidRDefault="00985968"/>
          <w:p w:rsidR="00985968" w:rsidRDefault="006C2DCE" w:rsidP="00985968">
            <w:pPr>
              <w:jc w:val="center"/>
            </w:pPr>
            <w:r>
              <w:t>ff</w:t>
            </w:r>
          </w:p>
        </w:tc>
      </w:tr>
    </w:tbl>
    <w:p w:rsidR="00985968" w:rsidRPr="000D153F" w:rsidRDefault="00985968"/>
    <w:p w:rsidR="0093400A" w:rsidRDefault="0093400A"/>
    <w:p w:rsidR="0001550F" w:rsidRDefault="0001550F"/>
    <w:p w:rsidR="0001550F" w:rsidRPr="000D153F" w:rsidRDefault="0001550F"/>
    <w:p w:rsidR="0093400A" w:rsidRDefault="00C14F14">
      <w:r w:rsidRPr="000D153F">
        <w:t>29</w:t>
      </w:r>
      <w:r w:rsidR="007224EA" w:rsidRPr="000D153F">
        <w:t>.  What blood</w:t>
      </w:r>
      <w:r w:rsidR="004D5F4F" w:rsidRPr="000D153F">
        <w:t xml:space="preserve"> types could a child be with a father with Type B blood and a mother with type O?</w:t>
      </w:r>
      <w:r w:rsidR="00D3448B">
        <w:tab/>
      </w:r>
      <w:r w:rsidR="00D3448B">
        <w:tab/>
      </w:r>
      <w:r w:rsidR="00D3448B" w:rsidRPr="00354961">
        <w:rPr>
          <w:i/>
        </w:rPr>
        <w:t>Children could only be Type B or Type O</w:t>
      </w:r>
    </w:p>
    <w:p w:rsidR="00D3448B" w:rsidRDefault="000F5464">
      <w:r>
        <w:rPr>
          <w:noProof/>
        </w:rPr>
        <w:pict>
          <v:shape id="_x0000_s1068" type="#_x0000_t202" style="position:absolute;margin-left:226pt;margin-top:4.45pt;width:86.05pt;height:24.4pt;z-index:251701760" stroked="f">
            <v:textbox>
              <w:txbxContent>
                <w:p w:rsidR="0062576E" w:rsidRPr="00354961" w:rsidRDefault="0062576E">
                  <w:r>
                    <w:t xml:space="preserve">    I</w:t>
                  </w:r>
                  <w:r>
                    <w:rPr>
                      <w:vertAlign w:val="superscript"/>
                    </w:rPr>
                    <w:t>B</w:t>
                  </w:r>
                  <w:r>
                    <w:t xml:space="preserve">          </w:t>
                  </w:r>
                  <w:proofErr w:type="spellStart"/>
                  <w:r>
                    <w:t>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62.15pt;margin-top:4.45pt;width:91.65pt;height:24.4pt;z-index:251700736" stroked="f">
            <v:textbox>
              <w:txbxContent>
                <w:p w:rsidR="0062576E" w:rsidRPr="00354961" w:rsidRDefault="0062576E">
                  <w:pPr>
                    <w:rPr>
                      <w:vertAlign w:val="superscript"/>
                    </w:rPr>
                  </w:pPr>
                  <w:r>
                    <w:t xml:space="preserve">    I</w:t>
                  </w:r>
                  <w:r>
                    <w:rPr>
                      <w:vertAlign w:val="superscript"/>
                    </w:rPr>
                    <w:t>B</w:t>
                  </w:r>
                  <w:r>
                    <w:rPr>
                      <w:vertAlign w:val="superscript"/>
                    </w:rPr>
                    <w:tab/>
                  </w:r>
                  <w:r>
                    <w:t xml:space="preserve">      I</w:t>
                  </w:r>
                  <w:r>
                    <w:rPr>
                      <w:vertAlign w:val="superscript"/>
                    </w:rPr>
                    <w:t>B</w:t>
                  </w:r>
                </w:p>
              </w:txbxContent>
            </v:textbox>
          </v:shape>
        </w:pict>
      </w:r>
    </w:p>
    <w:p w:rsidR="00D3448B" w:rsidRDefault="00D3448B" w:rsidP="00D3448B">
      <w:pPr>
        <w:tabs>
          <w:tab w:val="left" w:pos="4114"/>
        </w:tabs>
      </w:pPr>
      <w:r>
        <w:tab/>
      </w:r>
    </w:p>
    <w:p w:rsidR="00D3448B" w:rsidRPr="000D153F" w:rsidRDefault="000F5464" w:rsidP="00D3448B">
      <w:pPr>
        <w:tabs>
          <w:tab w:val="left" w:pos="2300"/>
        </w:tabs>
      </w:pPr>
      <w:r>
        <w:rPr>
          <w:noProof/>
        </w:rPr>
        <w:pict>
          <v:shape id="_x0000_s1071" type="#_x0000_t202" style="position:absolute;margin-left:203.55pt;margin-top:7.7pt;width:22.45pt;height:26.2pt;z-index:251704832" stroked="f">
            <v:textbox>
              <w:txbxContent>
                <w:p w:rsidR="0062576E" w:rsidRDefault="0062576E">
                  <w:proofErr w:type="spellStart"/>
                  <w:proofErr w:type="gramStart"/>
                  <w: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4.3pt;margin-top:7.7pt;width:25.25pt;height:26.2pt;z-index:251702784" stroked="f">
            <v:textbox>
              <w:txbxContent>
                <w:p w:rsidR="0062576E" w:rsidRDefault="0062576E">
                  <w:proofErr w:type="spellStart"/>
                  <w:proofErr w:type="gramStart"/>
                  <w: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226pt;margin-top:1.25pt;width:95.4pt;height:83.15pt;z-index:251699712" stroked="f">
            <v:textbox>
              <w:txbxContent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852"/>
                    <w:gridCol w:w="852"/>
                  </w:tblGrid>
                  <w:tr w:rsidR="0062576E" w:rsidTr="00D3448B">
                    <w:trPr>
                      <w:trHeight w:val="663"/>
                    </w:trPr>
                    <w:tc>
                      <w:tcPr>
                        <w:tcW w:w="852" w:type="dxa"/>
                      </w:tcPr>
                      <w:p w:rsidR="0062576E" w:rsidRPr="00354961" w:rsidRDefault="0062576E" w:rsidP="00354961">
                        <w:pPr>
                          <w:jc w:val="center"/>
                          <w:rPr>
                            <w:sz w:val="44"/>
                          </w:rPr>
                        </w:pPr>
                        <w:proofErr w:type="spellStart"/>
                        <w:r w:rsidRPr="00354961">
                          <w:rPr>
                            <w:sz w:val="44"/>
                          </w:rPr>
                          <w:t>I</w:t>
                        </w:r>
                        <w:r w:rsidRPr="00354961">
                          <w:rPr>
                            <w:sz w:val="44"/>
                            <w:vertAlign w:val="superscript"/>
                          </w:rPr>
                          <w:t>B</w:t>
                        </w:r>
                        <w:r w:rsidRPr="00354961">
                          <w:rPr>
                            <w:sz w:val="4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852" w:type="dxa"/>
                      </w:tcPr>
                      <w:p w:rsidR="0062576E" w:rsidRPr="00354961" w:rsidRDefault="0062576E" w:rsidP="00354961">
                        <w:pPr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i</w:t>
                        </w:r>
                        <w:r w:rsidRPr="00354961">
                          <w:rPr>
                            <w:sz w:val="44"/>
                          </w:rPr>
                          <w:t>i</w:t>
                        </w:r>
                      </w:p>
                    </w:tc>
                  </w:tr>
                  <w:tr w:rsidR="0062576E" w:rsidTr="00D3448B">
                    <w:trPr>
                      <w:trHeight w:val="711"/>
                    </w:trPr>
                    <w:tc>
                      <w:tcPr>
                        <w:tcW w:w="852" w:type="dxa"/>
                      </w:tcPr>
                      <w:p w:rsidR="0062576E" w:rsidRPr="00354961" w:rsidRDefault="0062576E" w:rsidP="00354961">
                        <w:pPr>
                          <w:jc w:val="center"/>
                          <w:rPr>
                            <w:sz w:val="44"/>
                          </w:rPr>
                        </w:pPr>
                        <w:proofErr w:type="spellStart"/>
                        <w:r w:rsidRPr="00354961">
                          <w:rPr>
                            <w:sz w:val="44"/>
                          </w:rPr>
                          <w:t>I</w:t>
                        </w:r>
                        <w:r w:rsidRPr="00354961">
                          <w:rPr>
                            <w:sz w:val="44"/>
                            <w:vertAlign w:val="superscript"/>
                          </w:rPr>
                          <w:t>B</w:t>
                        </w:r>
                        <w:r w:rsidRPr="00354961">
                          <w:rPr>
                            <w:sz w:val="4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852" w:type="dxa"/>
                      </w:tcPr>
                      <w:p w:rsidR="0062576E" w:rsidRPr="00354961" w:rsidRDefault="0062576E" w:rsidP="00354961">
                        <w:pPr>
                          <w:jc w:val="center"/>
                          <w:rPr>
                            <w:sz w:val="44"/>
                          </w:rPr>
                        </w:pPr>
                        <w:r w:rsidRPr="00354961">
                          <w:rPr>
                            <w:sz w:val="44"/>
                          </w:rPr>
                          <w:t>ii</w:t>
                        </w:r>
                      </w:p>
                    </w:tc>
                  </w:tr>
                </w:tbl>
                <w:p w:rsidR="0062576E" w:rsidRDefault="0062576E"/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62.15pt;margin-top:1.25pt;width:91.65pt;height:83.15pt;z-index:251698688" stroked="f">
            <v:textbox>
              <w:txbxContent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852"/>
                    <w:gridCol w:w="852"/>
                  </w:tblGrid>
                  <w:tr w:rsidR="0062576E" w:rsidTr="00D3448B">
                    <w:trPr>
                      <w:trHeight w:val="663"/>
                    </w:trPr>
                    <w:tc>
                      <w:tcPr>
                        <w:tcW w:w="852" w:type="dxa"/>
                      </w:tcPr>
                      <w:p w:rsidR="0062576E" w:rsidRPr="00354961" w:rsidRDefault="0062576E" w:rsidP="00D3448B">
                        <w:pPr>
                          <w:rPr>
                            <w:sz w:val="40"/>
                          </w:rPr>
                        </w:pPr>
                        <w:proofErr w:type="spellStart"/>
                        <w:r w:rsidRPr="00354961">
                          <w:rPr>
                            <w:sz w:val="40"/>
                          </w:rPr>
                          <w:t>I</w:t>
                        </w:r>
                        <w:r w:rsidRPr="00354961">
                          <w:rPr>
                            <w:sz w:val="40"/>
                            <w:vertAlign w:val="superscript"/>
                          </w:rPr>
                          <w:t>B</w:t>
                        </w:r>
                        <w:r w:rsidRPr="00354961">
                          <w:rPr>
                            <w:sz w:val="40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852" w:type="dxa"/>
                      </w:tcPr>
                      <w:p w:rsidR="0062576E" w:rsidRPr="00354961" w:rsidRDefault="0062576E" w:rsidP="00D3448B">
                        <w:pPr>
                          <w:rPr>
                            <w:sz w:val="40"/>
                          </w:rPr>
                        </w:pPr>
                        <w:proofErr w:type="spellStart"/>
                        <w:r w:rsidRPr="00354961">
                          <w:rPr>
                            <w:sz w:val="40"/>
                          </w:rPr>
                          <w:t>I</w:t>
                        </w:r>
                        <w:r w:rsidRPr="00354961">
                          <w:rPr>
                            <w:sz w:val="40"/>
                            <w:vertAlign w:val="superscript"/>
                          </w:rPr>
                          <w:t>B</w:t>
                        </w:r>
                        <w:r w:rsidRPr="00354961">
                          <w:rPr>
                            <w:sz w:val="40"/>
                          </w:rPr>
                          <w:t>i</w:t>
                        </w:r>
                        <w:proofErr w:type="spellEnd"/>
                      </w:p>
                    </w:tc>
                  </w:tr>
                  <w:tr w:rsidR="0062576E" w:rsidTr="00D3448B">
                    <w:trPr>
                      <w:trHeight w:val="711"/>
                    </w:trPr>
                    <w:tc>
                      <w:tcPr>
                        <w:tcW w:w="852" w:type="dxa"/>
                      </w:tcPr>
                      <w:p w:rsidR="0062576E" w:rsidRPr="00354961" w:rsidRDefault="0062576E" w:rsidP="00D3448B">
                        <w:pPr>
                          <w:rPr>
                            <w:sz w:val="40"/>
                          </w:rPr>
                        </w:pPr>
                        <w:proofErr w:type="spellStart"/>
                        <w:r w:rsidRPr="00354961">
                          <w:rPr>
                            <w:sz w:val="40"/>
                          </w:rPr>
                          <w:t>I</w:t>
                        </w:r>
                        <w:r w:rsidRPr="00354961">
                          <w:rPr>
                            <w:sz w:val="40"/>
                            <w:vertAlign w:val="superscript"/>
                          </w:rPr>
                          <w:t>B</w:t>
                        </w:r>
                        <w:r w:rsidRPr="00354961">
                          <w:rPr>
                            <w:sz w:val="40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852" w:type="dxa"/>
                      </w:tcPr>
                      <w:p w:rsidR="0062576E" w:rsidRPr="00354961" w:rsidRDefault="0062576E" w:rsidP="00D3448B">
                        <w:pPr>
                          <w:rPr>
                            <w:sz w:val="40"/>
                          </w:rPr>
                        </w:pPr>
                        <w:proofErr w:type="spellStart"/>
                        <w:r w:rsidRPr="00354961">
                          <w:rPr>
                            <w:sz w:val="40"/>
                          </w:rPr>
                          <w:t>I</w:t>
                        </w:r>
                        <w:r w:rsidRPr="00354961">
                          <w:rPr>
                            <w:sz w:val="40"/>
                            <w:vertAlign w:val="superscript"/>
                          </w:rPr>
                          <w:t>B</w:t>
                        </w:r>
                        <w:r w:rsidRPr="00354961">
                          <w:rPr>
                            <w:sz w:val="40"/>
                          </w:rPr>
                          <w:t>i</w:t>
                        </w:r>
                        <w:proofErr w:type="spellEnd"/>
                      </w:p>
                    </w:tc>
                  </w:tr>
                </w:tbl>
                <w:p w:rsidR="0062576E" w:rsidRDefault="0062576E"/>
              </w:txbxContent>
            </v:textbox>
          </v:shape>
        </w:pict>
      </w:r>
      <w:r w:rsidR="00D3448B">
        <w:tab/>
      </w:r>
      <w:r w:rsidR="00D3448B">
        <w:br w:type="textWrapping" w:clear="all"/>
      </w:r>
    </w:p>
    <w:p w:rsidR="0093400A" w:rsidRPr="000D153F" w:rsidRDefault="0093400A"/>
    <w:p w:rsidR="007B08AA" w:rsidRPr="000D153F" w:rsidRDefault="000F5464">
      <w:r>
        <w:rPr>
          <w:noProof/>
        </w:rPr>
        <w:pict>
          <v:shape id="_x0000_s1072" type="#_x0000_t202" style="position:absolute;margin-left:203.55pt;margin-top:4.65pt;width:22.45pt;height:24.3pt;z-index:251705856" stroked="f">
            <v:textbox>
              <w:txbxContent>
                <w:p w:rsidR="0062576E" w:rsidRDefault="0062576E">
                  <w:proofErr w:type="spellStart"/>
                  <w:proofErr w:type="gramStart"/>
                  <w: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34.3pt;margin-top:4.65pt;width:25.25pt;height:24.3pt;z-index:251703808" stroked="f">
            <v:textbox>
              <w:txbxContent>
                <w:p w:rsidR="0062576E" w:rsidRDefault="0062576E">
                  <w:proofErr w:type="spellStart"/>
                  <w:proofErr w:type="gramStart"/>
                  <w:r>
                    <w:t>i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7B08AA" w:rsidRPr="000D153F" w:rsidRDefault="007B08AA"/>
    <w:p w:rsidR="007B08AA" w:rsidRPr="000D153F" w:rsidRDefault="007B08AA"/>
    <w:p w:rsidR="0093400A" w:rsidRPr="000D153F" w:rsidRDefault="0093400A"/>
    <w:p w:rsidR="00C14F14" w:rsidRPr="000D153F" w:rsidRDefault="00C14F14"/>
    <w:p w:rsidR="0093400A" w:rsidRPr="000D153F" w:rsidRDefault="00C14F14">
      <w:r w:rsidRPr="000D153F">
        <w:t>30</w:t>
      </w:r>
      <w:r w:rsidR="004D5F4F" w:rsidRPr="000D153F">
        <w:t>.  Fill out the chart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6"/>
        <w:gridCol w:w="1476"/>
        <w:gridCol w:w="1476"/>
        <w:gridCol w:w="1476"/>
        <w:gridCol w:w="1476"/>
        <w:gridCol w:w="1476"/>
      </w:tblGrid>
      <w:tr w:rsidR="0093400A" w:rsidRPr="000D153F">
        <w:tc>
          <w:tcPr>
            <w:tcW w:w="1476" w:type="dxa"/>
          </w:tcPr>
          <w:p w:rsidR="0093400A" w:rsidRPr="000D153F" w:rsidRDefault="004D5F4F">
            <w:pPr>
              <w:pStyle w:val="Title"/>
              <w:rPr>
                <w:b w:val="0"/>
                <w:bCs/>
              </w:rPr>
            </w:pPr>
            <w:proofErr w:type="spellStart"/>
            <w:proofErr w:type="gramStart"/>
            <w:r w:rsidRPr="000D153F">
              <w:rPr>
                <w:b w:val="0"/>
                <w:bCs/>
              </w:rPr>
              <w:t>cDNA</w:t>
            </w:r>
            <w:proofErr w:type="spellEnd"/>
            <w:proofErr w:type="gramEnd"/>
          </w:p>
          <w:p w:rsidR="0093400A" w:rsidRPr="000D153F" w:rsidRDefault="0093400A">
            <w:pPr>
              <w:pStyle w:val="Title"/>
              <w:rPr>
                <w:b w:val="0"/>
                <w:bCs/>
              </w:rPr>
            </w:pPr>
          </w:p>
        </w:tc>
        <w:tc>
          <w:tcPr>
            <w:tcW w:w="1476" w:type="dxa"/>
          </w:tcPr>
          <w:p w:rsidR="0093400A" w:rsidRPr="000D153F" w:rsidRDefault="0001550F">
            <w:pPr>
              <w:pStyle w:val="Title"/>
            </w:pPr>
            <w:r>
              <w:t xml:space="preserve">C G </w:t>
            </w:r>
            <w:proofErr w:type="spellStart"/>
            <w:r>
              <w:t>G</w:t>
            </w:r>
            <w:proofErr w:type="spellEnd"/>
          </w:p>
        </w:tc>
        <w:tc>
          <w:tcPr>
            <w:tcW w:w="1476" w:type="dxa"/>
          </w:tcPr>
          <w:p w:rsidR="0093400A" w:rsidRPr="000D153F" w:rsidRDefault="0001550F">
            <w:pPr>
              <w:pStyle w:val="Title"/>
            </w:pPr>
            <w:r>
              <w:t>T A T</w:t>
            </w:r>
          </w:p>
        </w:tc>
        <w:tc>
          <w:tcPr>
            <w:tcW w:w="1476" w:type="dxa"/>
          </w:tcPr>
          <w:p w:rsidR="0093400A" w:rsidRPr="000D153F" w:rsidRDefault="0001550F">
            <w:pPr>
              <w:pStyle w:val="Title"/>
            </w:pPr>
            <w:r>
              <w:t>T C A</w:t>
            </w:r>
          </w:p>
        </w:tc>
        <w:tc>
          <w:tcPr>
            <w:tcW w:w="1476" w:type="dxa"/>
          </w:tcPr>
          <w:p w:rsidR="0093400A" w:rsidRPr="000D153F" w:rsidRDefault="0001550F">
            <w:pPr>
              <w:pStyle w:val="Title"/>
            </w:pPr>
            <w:r>
              <w:t>T G A</w:t>
            </w:r>
          </w:p>
        </w:tc>
        <w:tc>
          <w:tcPr>
            <w:tcW w:w="1476" w:type="dxa"/>
          </w:tcPr>
          <w:p w:rsidR="0093400A" w:rsidRPr="000D153F" w:rsidRDefault="0001550F">
            <w:pPr>
              <w:pStyle w:val="Title"/>
            </w:pPr>
            <w:r>
              <w:t>G C A</w:t>
            </w:r>
          </w:p>
        </w:tc>
      </w:tr>
      <w:tr w:rsidR="0093400A" w:rsidRPr="000D153F">
        <w:tc>
          <w:tcPr>
            <w:tcW w:w="1476" w:type="dxa"/>
          </w:tcPr>
          <w:p w:rsidR="0093400A" w:rsidRPr="000D153F" w:rsidRDefault="004D5F4F">
            <w:pPr>
              <w:pStyle w:val="Title"/>
              <w:rPr>
                <w:b w:val="0"/>
                <w:bCs/>
              </w:rPr>
            </w:pPr>
            <w:r w:rsidRPr="000D153F">
              <w:rPr>
                <w:b w:val="0"/>
                <w:bCs/>
              </w:rPr>
              <w:t>DNA</w:t>
            </w:r>
          </w:p>
          <w:p w:rsidR="0093400A" w:rsidRPr="000D153F" w:rsidRDefault="0093400A">
            <w:pPr>
              <w:pStyle w:val="Title"/>
              <w:rPr>
                <w:b w:val="0"/>
                <w:bCs/>
              </w:rPr>
            </w:pPr>
          </w:p>
        </w:tc>
        <w:tc>
          <w:tcPr>
            <w:tcW w:w="1476" w:type="dxa"/>
          </w:tcPr>
          <w:p w:rsidR="0093400A" w:rsidRPr="000D153F" w:rsidRDefault="004D5F4F">
            <w:pPr>
              <w:pStyle w:val="Title"/>
            </w:pPr>
            <w:r w:rsidRPr="000D153F">
              <w:t xml:space="preserve">G C </w:t>
            </w:r>
            <w:proofErr w:type="spellStart"/>
            <w:r w:rsidRPr="000D153F">
              <w:t>C</w:t>
            </w:r>
            <w:proofErr w:type="spellEnd"/>
          </w:p>
        </w:tc>
        <w:tc>
          <w:tcPr>
            <w:tcW w:w="1476" w:type="dxa"/>
          </w:tcPr>
          <w:p w:rsidR="0093400A" w:rsidRPr="000D153F" w:rsidRDefault="004D5F4F">
            <w:pPr>
              <w:pStyle w:val="Title"/>
            </w:pPr>
            <w:r w:rsidRPr="000D153F">
              <w:t>A T A</w:t>
            </w:r>
          </w:p>
        </w:tc>
        <w:tc>
          <w:tcPr>
            <w:tcW w:w="1476" w:type="dxa"/>
          </w:tcPr>
          <w:p w:rsidR="0093400A" w:rsidRPr="000D153F" w:rsidRDefault="004D5F4F">
            <w:pPr>
              <w:pStyle w:val="Title"/>
            </w:pPr>
            <w:r w:rsidRPr="000D153F">
              <w:t>A G T</w:t>
            </w:r>
          </w:p>
        </w:tc>
        <w:tc>
          <w:tcPr>
            <w:tcW w:w="1476" w:type="dxa"/>
          </w:tcPr>
          <w:p w:rsidR="0093400A" w:rsidRPr="000D153F" w:rsidRDefault="004D5F4F">
            <w:pPr>
              <w:pStyle w:val="Title"/>
            </w:pPr>
            <w:r w:rsidRPr="000D153F">
              <w:t>A C T</w:t>
            </w:r>
          </w:p>
        </w:tc>
        <w:tc>
          <w:tcPr>
            <w:tcW w:w="1476" w:type="dxa"/>
          </w:tcPr>
          <w:p w:rsidR="0093400A" w:rsidRPr="000D153F" w:rsidRDefault="004D5F4F">
            <w:pPr>
              <w:pStyle w:val="Title"/>
            </w:pPr>
            <w:r w:rsidRPr="000D153F">
              <w:t>C G T</w:t>
            </w:r>
          </w:p>
        </w:tc>
      </w:tr>
      <w:tr w:rsidR="0093400A" w:rsidRPr="000D153F">
        <w:tc>
          <w:tcPr>
            <w:tcW w:w="1476" w:type="dxa"/>
          </w:tcPr>
          <w:p w:rsidR="0093400A" w:rsidRPr="000D153F" w:rsidRDefault="000F5464">
            <w:pPr>
              <w:pStyle w:val="Title"/>
              <w:rPr>
                <w:b w:val="0"/>
                <w:bCs/>
              </w:rPr>
            </w:pPr>
            <w:r>
              <w:rPr>
                <w:b w:val="0"/>
                <w:bCs/>
                <w:noProof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_x0000_s1026" type="#_x0000_t102" style="position:absolute;left:0;text-align:left;margin-left:-54pt;margin-top:11.35pt;width:36pt;height:99pt;z-index:251657728;mso-position-horizontal-relative:text;mso-position-vertical-relative:text"/>
              </w:pict>
            </w:r>
            <w:proofErr w:type="gramStart"/>
            <w:r w:rsidR="004D5F4F" w:rsidRPr="000D153F">
              <w:rPr>
                <w:b w:val="0"/>
                <w:bCs/>
              </w:rPr>
              <w:t>mRNA</w:t>
            </w:r>
            <w:proofErr w:type="gramEnd"/>
            <w:r w:rsidR="004D5F4F" w:rsidRPr="000D153F">
              <w:rPr>
                <w:b w:val="0"/>
                <w:bCs/>
              </w:rPr>
              <w:t xml:space="preserve"> Codon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 xml:space="preserve">C G </w:t>
            </w:r>
            <w:proofErr w:type="spellStart"/>
            <w:r w:rsidRPr="0001550F">
              <w:rPr>
                <w:bCs/>
              </w:rPr>
              <w:t>G</w:t>
            </w:r>
            <w:proofErr w:type="spellEnd"/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U A U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U C A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U G A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G C A</w:t>
            </w:r>
          </w:p>
        </w:tc>
      </w:tr>
      <w:tr w:rsidR="0093400A" w:rsidRPr="000D153F">
        <w:tc>
          <w:tcPr>
            <w:tcW w:w="1476" w:type="dxa"/>
          </w:tcPr>
          <w:p w:rsidR="0093400A" w:rsidRPr="000D153F" w:rsidRDefault="004D5F4F">
            <w:pPr>
              <w:pStyle w:val="Title"/>
              <w:rPr>
                <w:b w:val="0"/>
                <w:bCs/>
              </w:rPr>
            </w:pPr>
            <w:r w:rsidRPr="000D153F">
              <w:rPr>
                <w:b w:val="0"/>
                <w:bCs/>
              </w:rPr>
              <w:t>Anti-codon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 xml:space="preserve">G C </w:t>
            </w:r>
            <w:proofErr w:type="spellStart"/>
            <w:r w:rsidRPr="0001550F">
              <w:rPr>
                <w:bCs/>
              </w:rPr>
              <w:t>C</w:t>
            </w:r>
            <w:proofErr w:type="spellEnd"/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A U A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A G U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A C U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C G U</w:t>
            </w:r>
          </w:p>
        </w:tc>
      </w:tr>
      <w:tr w:rsidR="0093400A" w:rsidRPr="000D153F" w:rsidTr="0001550F">
        <w:trPr>
          <w:trHeight w:val="98"/>
        </w:trPr>
        <w:tc>
          <w:tcPr>
            <w:tcW w:w="1476" w:type="dxa"/>
          </w:tcPr>
          <w:p w:rsidR="0093400A" w:rsidRPr="000D153F" w:rsidRDefault="004D5F4F">
            <w:pPr>
              <w:pStyle w:val="Title"/>
              <w:rPr>
                <w:b w:val="0"/>
                <w:bCs/>
              </w:rPr>
            </w:pPr>
            <w:r w:rsidRPr="000D153F">
              <w:rPr>
                <w:b w:val="0"/>
                <w:bCs/>
              </w:rPr>
              <w:t>Amino Acid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proofErr w:type="spellStart"/>
            <w:r w:rsidRPr="0001550F">
              <w:rPr>
                <w:bCs/>
              </w:rPr>
              <w:t>Arg</w:t>
            </w:r>
            <w:proofErr w:type="spellEnd"/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Tyr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Ser</w:t>
            </w:r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proofErr w:type="spellStart"/>
            <w:r w:rsidRPr="0001550F">
              <w:rPr>
                <w:bCs/>
              </w:rPr>
              <w:t>Ter</w:t>
            </w:r>
            <w:proofErr w:type="spellEnd"/>
          </w:p>
        </w:tc>
        <w:tc>
          <w:tcPr>
            <w:tcW w:w="1476" w:type="dxa"/>
          </w:tcPr>
          <w:p w:rsidR="0093400A" w:rsidRPr="0001550F" w:rsidRDefault="0001550F" w:rsidP="0001550F">
            <w:pPr>
              <w:pStyle w:val="Title"/>
              <w:rPr>
                <w:bCs/>
              </w:rPr>
            </w:pPr>
            <w:r w:rsidRPr="0001550F">
              <w:rPr>
                <w:bCs/>
              </w:rPr>
              <w:t>Ala</w:t>
            </w:r>
          </w:p>
        </w:tc>
      </w:tr>
    </w:tbl>
    <w:p w:rsidR="0093400A" w:rsidRPr="000D153F" w:rsidRDefault="0093400A" w:rsidP="00B12815"/>
    <w:p w:rsidR="002D79F9" w:rsidRPr="000D153F" w:rsidRDefault="00F17626" w:rsidP="00B12815">
      <w:pPr>
        <w:rPr>
          <w:b/>
        </w:rPr>
      </w:pPr>
      <w:r w:rsidRPr="000D153F">
        <w:rPr>
          <w:b/>
        </w:rPr>
        <w:t>Biotechnology</w:t>
      </w:r>
    </w:p>
    <w:p w:rsidR="00F17626" w:rsidRDefault="00C14F14" w:rsidP="00B12815">
      <w:r w:rsidRPr="000D153F">
        <w:t>31</w:t>
      </w:r>
      <w:r w:rsidR="00F76D63" w:rsidRPr="000D153F">
        <w:t xml:space="preserve">.  </w:t>
      </w:r>
      <w:r w:rsidR="00F17626" w:rsidRPr="000D153F">
        <w:t>What is gel electrophoresis and what is it used for?</w:t>
      </w:r>
    </w:p>
    <w:p w:rsidR="0001550F" w:rsidRPr="000D153F" w:rsidRDefault="0001550F" w:rsidP="00B12815"/>
    <w:p w:rsidR="00F17626" w:rsidRDefault="0001550F" w:rsidP="00B12815">
      <w:r>
        <w:t xml:space="preserve">Gel electrophoresis is a technique used to separate mixtures like DNA and proteins. This process is used to create a DNA fingerprint and is used to solve crimes and determine paternity. </w:t>
      </w:r>
    </w:p>
    <w:p w:rsidR="0001550F" w:rsidRPr="000D153F" w:rsidRDefault="0001550F" w:rsidP="0001550F">
      <w:pPr>
        <w:jc w:val="center"/>
      </w:pPr>
      <w:r>
        <w:rPr>
          <w:noProof/>
        </w:rPr>
        <w:lastRenderedPageBreak/>
        <w:drawing>
          <wp:inline distT="0" distB="0" distL="0" distR="0">
            <wp:extent cx="1852295" cy="220853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E" w:rsidRPr="000D153F" w:rsidRDefault="00C368BE" w:rsidP="00B12815"/>
    <w:p w:rsidR="00F17626" w:rsidRPr="000D153F" w:rsidRDefault="00C14F14" w:rsidP="00B12815">
      <w:r w:rsidRPr="000D153F">
        <w:t>32</w:t>
      </w:r>
      <w:r w:rsidR="00F76D63" w:rsidRPr="000D153F">
        <w:t xml:space="preserve">.  </w:t>
      </w:r>
      <w:r w:rsidR="00F17626" w:rsidRPr="000D153F">
        <w:t>What is a DNA Microarray and what is it used for?</w:t>
      </w:r>
    </w:p>
    <w:p w:rsidR="00F17626" w:rsidRPr="000D153F" w:rsidRDefault="00F17626" w:rsidP="00B12815"/>
    <w:p w:rsidR="007B08AA" w:rsidRPr="000D153F" w:rsidRDefault="0001550F" w:rsidP="00B12815">
      <w:r>
        <w:rPr>
          <w:b/>
          <w:bCs w:val="0"/>
        </w:rPr>
        <w:t>DNA microarray</w:t>
      </w:r>
      <w:r>
        <w:t xml:space="preserve"> is an orderly arrangement of thousands of identified sequenced genes printed</w:t>
      </w:r>
    </w:p>
    <w:p w:rsidR="00C368BE" w:rsidRDefault="00C368BE" w:rsidP="00B12815"/>
    <w:p w:rsidR="006E3277" w:rsidRDefault="006E3277" w:rsidP="00B12815"/>
    <w:p w:rsidR="006E3277" w:rsidRPr="000D153F" w:rsidRDefault="006E3277" w:rsidP="00B12815"/>
    <w:p w:rsidR="00F17626" w:rsidRDefault="00C14F14" w:rsidP="00B12815">
      <w:r w:rsidRPr="000D153F">
        <w:t>33</w:t>
      </w:r>
      <w:r w:rsidR="00F76D63" w:rsidRPr="000D153F">
        <w:t xml:space="preserve">.  </w:t>
      </w:r>
      <w:r w:rsidR="00C368BE" w:rsidRPr="000D153F">
        <w:t>What two characteristics of DNA allows for the separation of DNA fragments?</w:t>
      </w:r>
    </w:p>
    <w:p w:rsidR="006E3277" w:rsidRDefault="006E3277" w:rsidP="00B12815"/>
    <w:p w:rsidR="006E3277" w:rsidRPr="000D153F" w:rsidRDefault="006E3277" w:rsidP="00B12815">
      <w:r>
        <w:t>The separation is based on how positively or how negatively charged a molecule is and its size</w:t>
      </w:r>
    </w:p>
    <w:p w:rsidR="00F76D63" w:rsidRPr="000D153F" w:rsidRDefault="00F76D63" w:rsidP="00B12815"/>
    <w:p w:rsidR="00C368BE" w:rsidRPr="000D153F" w:rsidRDefault="00C14F14" w:rsidP="00B12815">
      <w:r w:rsidRPr="000D153F">
        <w:t>34</w:t>
      </w:r>
      <w:r w:rsidR="00F76D63" w:rsidRPr="000D153F">
        <w:t xml:space="preserve">.  </w:t>
      </w:r>
      <w:r w:rsidR="00C368BE" w:rsidRPr="000D153F">
        <w:t>What steps are used to clone a gene?</w:t>
      </w:r>
    </w:p>
    <w:p w:rsidR="00C368BE" w:rsidRPr="000D153F" w:rsidRDefault="00C368BE" w:rsidP="00B12815"/>
    <w:p w:rsidR="00C368BE" w:rsidRPr="000D153F" w:rsidRDefault="006E3277" w:rsidP="006E3277">
      <w:pPr>
        <w:jc w:val="center"/>
      </w:pPr>
      <w:r>
        <w:rPr>
          <w:noProof/>
        </w:rPr>
        <w:lastRenderedPageBreak/>
        <w:drawing>
          <wp:inline distT="0" distB="0" distL="0" distR="0">
            <wp:extent cx="4678680" cy="5711825"/>
            <wp:effectExtent l="19050" t="0" r="762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E" w:rsidRPr="000D153F" w:rsidRDefault="00C368BE" w:rsidP="00B12815"/>
    <w:p w:rsidR="00C368BE" w:rsidRPr="000D153F" w:rsidRDefault="00C14F14" w:rsidP="00B12815">
      <w:r w:rsidRPr="000D153F">
        <w:t>35</w:t>
      </w:r>
      <w:r w:rsidR="00F76D63" w:rsidRPr="000D153F">
        <w:t xml:space="preserve">.  </w:t>
      </w:r>
      <w:r w:rsidR="00C368BE" w:rsidRPr="000D153F">
        <w:t>What is polymerase chain reaction (PCR) and what is it used for?</w:t>
      </w:r>
    </w:p>
    <w:p w:rsidR="007B08AA" w:rsidRDefault="007B08AA" w:rsidP="00B12815"/>
    <w:p w:rsidR="006E3277" w:rsidRPr="000D153F" w:rsidRDefault="006E3277" w:rsidP="00B12815">
      <w:r>
        <w:rPr>
          <w:b/>
          <w:bCs w:val="0"/>
        </w:rPr>
        <w:t>Polymerase chain reaction</w:t>
      </w:r>
      <w:r>
        <w:t xml:space="preserve">, or PCR, is a laboratory technique used to make multiple copies of a segment of DNA. PCR is very precise and can be used to amplify, or copy, a specific DNA target from a mixture of DNA molecules. Is necessary for gel </w:t>
      </w:r>
      <w:proofErr w:type="spellStart"/>
      <w:r>
        <w:t>electrophloresis</w:t>
      </w:r>
      <w:proofErr w:type="spellEnd"/>
      <w:r>
        <w:t xml:space="preserve"> to occur</w:t>
      </w:r>
    </w:p>
    <w:p w:rsidR="00F76D63" w:rsidRPr="000D153F" w:rsidRDefault="00F76D63" w:rsidP="00B12815"/>
    <w:p w:rsidR="00C368BE" w:rsidRPr="000D153F" w:rsidRDefault="00C14F14" w:rsidP="00B12815">
      <w:r w:rsidRPr="000D153F">
        <w:t>36</w:t>
      </w:r>
      <w:r w:rsidR="00F76D63" w:rsidRPr="000D153F">
        <w:t xml:space="preserve">.  </w:t>
      </w:r>
      <w:r w:rsidR="00C368BE" w:rsidRPr="000D153F">
        <w:t xml:space="preserve">Define </w:t>
      </w:r>
      <w:r w:rsidR="007F3159" w:rsidRPr="000D153F">
        <w:rPr>
          <w:i/>
        </w:rPr>
        <w:t>genetically modified organism</w:t>
      </w:r>
      <w:r w:rsidR="00C368BE" w:rsidRPr="000D153F">
        <w:rPr>
          <w:i/>
        </w:rPr>
        <w:t xml:space="preserve"> – </w:t>
      </w:r>
      <w:r w:rsidR="006E3277">
        <w:t xml:space="preserve">A </w:t>
      </w:r>
      <w:r w:rsidR="006E3277">
        <w:rPr>
          <w:b/>
          <w:bCs w:val="0"/>
        </w:rPr>
        <w:t>genetically modified organism</w:t>
      </w:r>
      <w:r w:rsidR="006E3277">
        <w:t xml:space="preserve"> (GMO) is an </w:t>
      </w:r>
      <w:r w:rsidR="006E3277">
        <w:rPr>
          <w:b/>
          <w:bCs w:val="0"/>
        </w:rPr>
        <w:t>organism</w:t>
      </w:r>
      <w:r w:rsidR="006E3277">
        <w:t xml:space="preserve"> whose genetic material has been altered using genetic engineering techniques.</w:t>
      </w:r>
    </w:p>
    <w:p w:rsidR="007B08AA" w:rsidRPr="000D153F" w:rsidRDefault="007B08AA" w:rsidP="00B12815"/>
    <w:p w:rsidR="007F3159" w:rsidRDefault="00C14F14" w:rsidP="00B12815">
      <w:pPr>
        <w:rPr>
          <w:i/>
        </w:rPr>
      </w:pPr>
      <w:r w:rsidRPr="000D153F">
        <w:t>37</w:t>
      </w:r>
      <w:r w:rsidR="00F76D63" w:rsidRPr="000D153F">
        <w:t xml:space="preserve">.  </w:t>
      </w:r>
      <w:r w:rsidR="007F3159" w:rsidRPr="000D153F">
        <w:t xml:space="preserve">Define </w:t>
      </w:r>
      <w:r w:rsidR="006E3277">
        <w:rPr>
          <w:i/>
        </w:rPr>
        <w:t>Selective breeding.</w:t>
      </w:r>
    </w:p>
    <w:p w:rsidR="006E3277" w:rsidRDefault="006E3277" w:rsidP="00B12815">
      <w:pPr>
        <w:rPr>
          <w:i/>
        </w:rPr>
      </w:pPr>
    </w:p>
    <w:p w:rsidR="007F3159" w:rsidRPr="006E3277" w:rsidRDefault="006E3277" w:rsidP="00B12815">
      <w:pPr>
        <w:rPr>
          <w:i/>
        </w:rPr>
      </w:pPr>
      <w:r>
        <w:rPr>
          <w:b/>
          <w:bCs w:val="0"/>
        </w:rPr>
        <w:lastRenderedPageBreak/>
        <w:t>Selective breeding</w:t>
      </w:r>
      <w:r>
        <w:t xml:space="preserve"> (also called artificial selection) is the process by which humans breed other animals and plants for particular traits. Typically, strains that are selectively bred are domesticated, and the </w:t>
      </w:r>
      <w:r>
        <w:rPr>
          <w:b/>
          <w:bCs w:val="0"/>
        </w:rPr>
        <w:t>breeding</w:t>
      </w:r>
      <w:r>
        <w:t xml:space="preserve"> is normally done by a professional breeder.</w:t>
      </w:r>
    </w:p>
    <w:p w:rsidR="00F76D63" w:rsidRPr="000D153F" w:rsidRDefault="00F76D63" w:rsidP="00B12815"/>
    <w:p w:rsidR="007F3159" w:rsidRPr="000D153F" w:rsidRDefault="00C14F14" w:rsidP="00B12815">
      <w:r w:rsidRPr="000D153F">
        <w:t>38</w:t>
      </w:r>
      <w:r w:rsidR="00F76D63" w:rsidRPr="000D153F">
        <w:t xml:space="preserve">.  </w:t>
      </w:r>
      <w:r w:rsidR="007F3159" w:rsidRPr="000D153F">
        <w:t>What types of impact has genetic engineering had on society?</w:t>
      </w:r>
    </w:p>
    <w:p w:rsidR="007F3159" w:rsidRPr="000D153F" w:rsidRDefault="007F3159" w:rsidP="00B12815"/>
    <w:p w:rsidR="007F3159" w:rsidRDefault="006E3277" w:rsidP="006E3277">
      <w:pPr>
        <w:pStyle w:val="ListParagraph"/>
        <w:numPr>
          <w:ilvl w:val="0"/>
          <w:numId w:val="4"/>
        </w:numPr>
      </w:pPr>
      <w:r>
        <w:t>Agriculture improvements</w:t>
      </w:r>
    </w:p>
    <w:p w:rsidR="006E3277" w:rsidRDefault="006E3277" w:rsidP="006E3277">
      <w:pPr>
        <w:pStyle w:val="ListParagraph"/>
        <w:numPr>
          <w:ilvl w:val="0"/>
          <w:numId w:val="4"/>
        </w:numPr>
      </w:pPr>
      <w:r>
        <w:t>Environmental clean-up (GMOs used in oil spills)</w:t>
      </w:r>
    </w:p>
    <w:p w:rsidR="006E3277" w:rsidRPr="000D153F" w:rsidRDefault="006E3277" w:rsidP="006E3277">
      <w:pPr>
        <w:pStyle w:val="ListParagraph"/>
        <w:numPr>
          <w:ilvl w:val="0"/>
          <w:numId w:val="4"/>
        </w:numPr>
      </w:pPr>
      <w:r>
        <w:t xml:space="preserve">Development of medical advancements. </w:t>
      </w:r>
    </w:p>
    <w:p w:rsidR="00C14F14" w:rsidRPr="000D153F" w:rsidRDefault="00C14F14" w:rsidP="00B12815"/>
    <w:p w:rsidR="007F3159" w:rsidRPr="000D153F" w:rsidRDefault="007F3159" w:rsidP="00B12815">
      <w:pPr>
        <w:rPr>
          <w:b/>
        </w:rPr>
      </w:pPr>
      <w:r w:rsidRPr="000D153F">
        <w:rPr>
          <w:b/>
        </w:rPr>
        <w:t>Natural Selection</w:t>
      </w:r>
    </w:p>
    <w:p w:rsidR="007F3159" w:rsidRPr="000D153F" w:rsidRDefault="00C14F14" w:rsidP="00B12815">
      <w:r w:rsidRPr="000D153F">
        <w:t>39</w:t>
      </w:r>
      <w:r w:rsidR="00F76D63" w:rsidRPr="000D153F">
        <w:t xml:space="preserve">.  </w:t>
      </w:r>
      <w:r w:rsidR="007F3159" w:rsidRPr="000D153F">
        <w:t>What are the main points of the theory of natural selection?</w:t>
      </w:r>
    </w:p>
    <w:p w:rsidR="007F3159" w:rsidRPr="000D153F" w:rsidRDefault="007F3159" w:rsidP="00B12815"/>
    <w:p w:rsidR="0067692A" w:rsidRPr="009A52D4" w:rsidRDefault="0067692A" w:rsidP="009A52D4">
      <w:r w:rsidRPr="009A52D4">
        <w:t>Three Major Observations</w:t>
      </w:r>
    </w:p>
    <w:p w:rsidR="009A52D4" w:rsidRPr="009A52D4" w:rsidRDefault="009A52D4" w:rsidP="009A52D4">
      <w:r w:rsidRPr="009A52D4">
        <w:tab/>
        <w:t>1. More offspring are produced than can survive</w:t>
      </w:r>
    </w:p>
    <w:p w:rsidR="009A52D4" w:rsidRPr="009A52D4" w:rsidRDefault="009A52D4" w:rsidP="009A52D4">
      <w:r w:rsidRPr="009A52D4">
        <w:tab/>
        <w:t>2. Inherited traits are varied in population</w:t>
      </w:r>
    </w:p>
    <w:p w:rsidR="009A52D4" w:rsidRPr="009A52D4" w:rsidRDefault="009A52D4" w:rsidP="009A52D4">
      <w:r w:rsidRPr="009A52D4">
        <w:tab/>
        <w:t xml:space="preserve">3. Individuals of a population vary in their traits and those traits are passed to their offspring </w:t>
      </w:r>
    </w:p>
    <w:p w:rsidR="00F76D63" w:rsidRPr="000D153F" w:rsidRDefault="00F76D63" w:rsidP="00B12815"/>
    <w:p w:rsidR="007F3159" w:rsidRPr="000D153F" w:rsidRDefault="00C14F14" w:rsidP="00B12815">
      <w:r w:rsidRPr="000D153F">
        <w:t>40</w:t>
      </w:r>
      <w:r w:rsidR="00F76D63" w:rsidRPr="000D153F">
        <w:t xml:space="preserve">.  </w:t>
      </w:r>
      <w:r w:rsidR="007F3159" w:rsidRPr="000D153F">
        <w:t>Describe an organism that would be considered “fit.”</w:t>
      </w:r>
    </w:p>
    <w:p w:rsidR="007F3159" w:rsidRDefault="007F3159" w:rsidP="00B12815"/>
    <w:p w:rsidR="0067692A" w:rsidRPr="009A52D4" w:rsidRDefault="0067692A" w:rsidP="009A52D4">
      <w:pPr>
        <w:numPr>
          <w:ilvl w:val="0"/>
          <w:numId w:val="6"/>
        </w:numPr>
      </w:pPr>
      <w:r w:rsidRPr="009A52D4">
        <w:t>Fitness – contribution an individual makes to the gene pool of the next generation relative to the contribution of other individuals</w:t>
      </w:r>
    </w:p>
    <w:p w:rsidR="009A52D4" w:rsidRDefault="009A52D4" w:rsidP="00B12815"/>
    <w:p w:rsidR="009A52D4" w:rsidRDefault="009A52D4" w:rsidP="00B12815">
      <w:pPr>
        <w:rPr>
          <w:i/>
        </w:rPr>
      </w:pPr>
      <w:r>
        <w:rPr>
          <w:i/>
        </w:rPr>
        <w:t xml:space="preserve">A fit organism would be an organism that possesses traits that allow the organism to be successful and produces a large amount of offspring. </w:t>
      </w:r>
    </w:p>
    <w:p w:rsidR="009A52D4" w:rsidRPr="009A52D4" w:rsidRDefault="009A52D4" w:rsidP="00B12815">
      <w:pPr>
        <w:rPr>
          <w:i/>
        </w:rPr>
      </w:pPr>
    </w:p>
    <w:p w:rsidR="007F3159" w:rsidRPr="000D153F" w:rsidRDefault="00C14F14" w:rsidP="00B12815">
      <w:r w:rsidRPr="000D153F">
        <w:t>41</w:t>
      </w:r>
      <w:r w:rsidR="00F76D63" w:rsidRPr="000D153F">
        <w:t xml:space="preserve">.  </w:t>
      </w:r>
      <w:r w:rsidR="007F3159" w:rsidRPr="000D153F">
        <w:t xml:space="preserve">What is a </w:t>
      </w:r>
      <w:r w:rsidR="007F3159" w:rsidRPr="000D153F">
        <w:rPr>
          <w:i/>
        </w:rPr>
        <w:t>homologous structure?</w:t>
      </w:r>
    </w:p>
    <w:p w:rsidR="007F3159" w:rsidRPr="000D153F" w:rsidRDefault="007F3159" w:rsidP="00B12815"/>
    <w:p w:rsidR="0067692A" w:rsidRPr="0067692A" w:rsidRDefault="0067692A" w:rsidP="0067692A">
      <w:r w:rsidRPr="0067692A">
        <w:t xml:space="preserve">Homologous Structures – similarity in structure </w:t>
      </w:r>
      <w:r w:rsidRPr="0067692A">
        <w:tab/>
        <w:t>that result from common ancestry</w:t>
      </w:r>
    </w:p>
    <w:p w:rsidR="0067692A" w:rsidRPr="0067692A" w:rsidRDefault="0067692A" w:rsidP="0067692A">
      <w:r w:rsidRPr="0067692A">
        <w:t>- “Decent wi</w:t>
      </w:r>
      <w:r>
        <w:t xml:space="preserve">th Modification” – process of </w:t>
      </w:r>
      <w:r w:rsidRPr="0067692A">
        <w:t xml:space="preserve">modifying the function of homologous </w:t>
      </w:r>
      <w:r w:rsidRPr="0067692A">
        <w:tab/>
      </w:r>
      <w:r w:rsidRPr="0067692A">
        <w:tab/>
        <w:t xml:space="preserve">structures in population </w:t>
      </w:r>
    </w:p>
    <w:p w:rsidR="00F76D63" w:rsidRPr="000D153F" w:rsidRDefault="00F76D63" w:rsidP="00B12815"/>
    <w:p w:rsidR="007F3159" w:rsidRPr="000D153F" w:rsidRDefault="00C14F14" w:rsidP="00B12815">
      <w:r w:rsidRPr="000D153F">
        <w:t>42</w:t>
      </w:r>
      <w:r w:rsidR="00F76D63" w:rsidRPr="000D153F">
        <w:t xml:space="preserve">.  </w:t>
      </w:r>
      <w:r w:rsidR="007F3159" w:rsidRPr="000D153F">
        <w:t xml:space="preserve">Describe </w:t>
      </w:r>
      <w:r w:rsidR="007F3159" w:rsidRPr="000D153F">
        <w:rPr>
          <w:i/>
        </w:rPr>
        <w:t>reproductive isolation</w:t>
      </w:r>
      <w:r w:rsidR="007F3159" w:rsidRPr="000D153F">
        <w:t>.</w:t>
      </w:r>
    </w:p>
    <w:p w:rsidR="007F3159" w:rsidRPr="000D153F" w:rsidRDefault="007F3159" w:rsidP="00B12815"/>
    <w:p w:rsidR="0067692A" w:rsidRDefault="0067692A" w:rsidP="00B12815">
      <w:r>
        <w:rPr>
          <w:b/>
        </w:rPr>
        <w:t xml:space="preserve">Reproductive Isolation - </w:t>
      </w:r>
      <w:r>
        <w:t xml:space="preserve">physical or behavioral differences or geographical </w:t>
      </w:r>
      <w:proofErr w:type="gramStart"/>
      <w:r>
        <w:t>barriers, that</w:t>
      </w:r>
      <w:proofErr w:type="gramEnd"/>
      <w:r>
        <w:t xml:space="preserve"> prevent potentially interbreeding populations from cross-fertilization.</w:t>
      </w:r>
    </w:p>
    <w:p w:rsidR="0067692A" w:rsidRPr="000D153F" w:rsidRDefault="0067692A" w:rsidP="00B12815"/>
    <w:p w:rsidR="007F3159" w:rsidRPr="000D153F" w:rsidRDefault="00C14F14" w:rsidP="00B12815">
      <w:r w:rsidRPr="000D153F">
        <w:t>43</w:t>
      </w:r>
      <w:r w:rsidR="00F76D63" w:rsidRPr="000D153F">
        <w:t xml:space="preserve">.  </w:t>
      </w:r>
      <w:r w:rsidR="007F3159" w:rsidRPr="000D153F">
        <w:t>What is the difference between an observation and an inference?</w:t>
      </w:r>
    </w:p>
    <w:p w:rsidR="007F3159" w:rsidRPr="000D153F" w:rsidRDefault="007F3159" w:rsidP="00B12815"/>
    <w:p w:rsidR="00F76D63" w:rsidRDefault="0067692A" w:rsidP="00B12815">
      <w:r>
        <w:t xml:space="preserve">Observation – a statement describing something someone saw, heard, smelled, tasted, or touched. </w:t>
      </w:r>
    </w:p>
    <w:p w:rsidR="0067692A" w:rsidRDefault="0067692A" w:rsidP="00B12815"/>
    <w:p w:rsidR="0067692A" w:rsidRDefault="0067692A" w:rsidP="00B12815">
      <w:r>
        <w:t>Ex) The footsteps are 6 inches apart</w:t>
      </w:r>
    </w:p>
    <w:p w:rsidR="0067692A" w:rsidRDefault="0067692A" w:rsidP="00B12815"/>
    <w:p w:rsidR="0067692A" w:rsidRDefault="0067692A" w:rsidP="00B12815">
      <w:r>
        <w:t>Inference – making a conclusion based on observations or evidence</w:t>
      </w:r>
    </w:p>
    <w:p w:rsidR="0067692A" w:rsidRDefault="0067692A" w:rsidP="00B12815"/>
    <w:p w:rsidR="0067692A" w:rsidRPr="000D153F" w:rsidRDefault="0067692A" w:rsidP="00B12815">
      <w:proofErr w:type="gramStart"/>
      <w:r>
        <w:t>Ex).</w:t>
      </w:r>
      <w:proofErr w:type="gramEnd"/>
      <w:r>
        <w:t xml:space="preserve"> The animal </w:t>
      </w:r>
      <w:proofErr w:type="gramStart"/>
      <w:r>
        <w:t>who</w:t>
      </w:r>
      <w:proofErr w:type="gramEnd"/>
      <w:r>
        <w:t xml:space="preserve"> created the footsteps were running away from a predator. </w:t>
      </w:r>
    </w:p>
    <w:p w:rsidR="00F76D63" w:rsidRPr="000D153F" w:rsidRDefault="00F76D63" w:rsidP="00B12815"/>
    <w:p w:rsidR="007F3159" w:rsidRPr="000D153F" w:rsidRDefault="00C14F14" w:rsidP="00B12815">
      <w:r w:rsidRPr="000D153F">
        <w:lastRenderedPageBreak/>
        <w:t>44</w:t>
      </w:r>
      <w:r w:rsidR="00F76D63" w:rsidRPr="000D153F">
        <w:t xml:space="preserve">.  </w:t>
      </w:r>
      <w:r w:rsidR="007F3159" w:rsidRPr="000D153F">
        <w:t>What are the sources of genetic variation?</w:t>
      </w:r>
    </w:p>
    <w:p w:rsidR="007F3159" w:rsidRDefault="007F3159" w:rsidP="00B12815"/>
    <w:p w:rsidR="0067692A" w:rsidRDefault="0067692A" w:rsidP="0067692A">
      <w:pPr>
        <w:pStyle w:val="ListParagraph"/>
        <w:numPr>
          <w:ilvl w:val="0"/>
          <w:numId w:val="7"/>
        </w:numPr>
      </w:pPr>
      <w:r>
        <w:t>Mutations</w:t>
      </w:r>
    </w:p>
    <w:p w:rsidR="0067692A" w:rsidRPr="000D153F" w:rsidRDefault="0067692A" w:rsidP="0067692A">
      <w:pPr>
        <w:pStyle w:val="ListParagraph"/>
        <w:numPr>
          <w:ilvl w:val="0"/>
          <w:numId w:val="7"/>
        </w:numPr>
      </w:pPr>
      <w:r>
        <w:t>Sexual Recombination (Meiosis)</w:t>
      </w:r>
    </w:p>
    <w:p w:rsidR="00F76D63" w:rsidRPr="000D153F" w:rsidRDefault="00F76D63" w:rsidP="00B12815"/>
    <w:p w:rsidR="007F3159" w:rsidRPr="000D153F" w:rsidRDefault="00C14F14" w:rsidP="00B12815">
      <w:pPr>
        <w:rPr>
          <w:i/>
        </w:rPr>
      </w:pPr>
      <w:r w:rsidRPr="000D153F">
        <w:t>45</w:t>
      </w:r>
      <w:r w:rsidR="00F76D63" w:rsidRPr="000D153F">
        <w:t xml:space="preserve">.  </w:t>
      </w:r>
      <w:r w:rsidR="007F3159" w:rsidRPr="000D153F">
        <w:t xml:space="preserve">Define </w:t>
      </w:r>
      <w:r w:rsidR="007F3159" w:rsidRPr="000D153F">
        <w:rPr>
          <w:i/>
        </w:rPr>
        <w:t xml:space="preserve">gene flow – </w:t>
      </w:r>
    </w:p>
    <w:p w:rsidR="007F3159" w:rsidRDefault="007F3159" w:rsidP="00B12815">
      <w:pPr>
        <w:rPr>
          <w:i/>
        </w:rPr>
      </w:pPr>
    </w:p>
    <w:p w:rsidR="0067692A" w:rsidRPr="0067692A" w:rsidRDefault="0067692A" w:rsidP="0067692A">
      <w:pPr>
        <w:ind w:left="720"/>
        <w:rPr>
          <w:i/>
        </w:rPr>
      </w:pPr>
      <w:r w:rsidRPr="0067692A">
        <w:rPr>
          <w:i/>
        </w:rPr>
        <w:t>Gene Flow – transfer or flow of alleles from a population by the movement of individuals or gametes</w:t>
      </w:r>
    </w:p>
    <w:p w:rsidR="0067692A" w:rsidRPr="000D153F" w:rsidRDefault="0067692A" w:rsidP="00B12815">
      <w:pPr>
        <w:rPr>
          <w:i/>
        </w:rPr>
      </w:pPr>
    </w:p>
    <w:p w:rsidR="00F76D63" w:rsidRPr="000D153F" w:rsidRDefault="00F76D63" w:rsidP="00B12815"/>
    <w:p w:rsidR="0067692A" w:rsidRDefault="00C14F14" w:rsidP="00B12815">
      <w:pPr>
        <w:rPr>
          <w:i/>
        </w:rPr>
      </w:pPr>
      <w:r w:rsidRPr="000D153F">
        <w:t>46</w:t>
      </w:r>
      <w:r w:rsidR="00F76D63" w:rsidRPr="000D153F">
        <w:t xml:space="preserve">.  </w:t>
      </w:r>
      <w:r w:rsidR="007F3159" w:rsidRPr="000D153F">
        <w:t xml:space="preserve">Define </w:t>
      </w:r>
      <w:r w:rsidR="007F3159" w:rsidRPr="000D153F">
        <w:rPr>
          <w:i/>
        </w:rPr>
        <w:t xml:space="preserve">founder effect – </w:t>
      </w:r>
    </w:p>
    <w:p w:rsidR="0067692A" w:rsidRDefault="0067692A" w:rsidP="00B12815">
      <w:pPr>
        <w:rPr>
          <w:i/>
        </w:rPr>
      </w:pPr>
    </w:p>
    <w:p w:rsidR="007F3159" w:rsidRPr="000D153F" w:rsidRDefault="0067692A" w:rsidP="00B12815">
      <w:pPr>
        <w:rPr>
          <w:i/>
        </w:rPr>
      </w:pPr>
      <w:r w:rsidRPr="0067692A">
        <w:rPr>
          <w:i/>
        </w:rPr>
        <w:t>Founder Effect – colonization of a new habitat by a small number of individuals</w:t>
      </w:r>
      <w:r>
        <w:rPr>
          <w:i/>
        </w:rPr>
        <w:t xml:space="preserve"> causing all future populations to possess similar characteristics/traits of the founding members</w:t>
      </w:r>
    </w:p>
    <w:p w:rsidR="007F3159" w:rsidRPr="000D153F" w:rsidRDefault="007F3159" w:rsidP="00B12815">
      <w:pPr>
        <w:rPr>
          <w:i/>
        </w:rPr>
      </w:pPr>
    </w:p>
    <w:p w:rsidR="00F76D63" w:rsidRPr="000D153F" w:rsidRDefault="00F76D63" w:rsidP="00B12815"/>
    <w:p w:rsidR="007F3159" w:rsidRDefault="00C14F14" w:rsidP="00B12815">
      <w:pPr>
        <w:rPr>
          <w:i/>
        </w:rPr>
      </w:pPr>
      <w:r w:rsidRPr="000D153F">
        <w:t>47</w:t>
      </w:r>
      <w:r w:rsidR="00F76D63" w:rsidRPr="000D153F">
        <w:t xml:space="preserve">.  </w:t>
      </w:r>
      <w:r w:rsidR="007F3159" w:rsidRPr="000D153F">
        <w:t xml:space="preserve">Define </w:t>
      </w:r>
      <w:r w:rsidR="007F3159" w:rsidRPr="000D153F">
        <w:rPr>
          <w:i/>
        </w:rPr>
        <w:t xml:space="preserve">bottleneck effect – </w:t>
      </w:r>
    </w:p>
    <w:p w:rsidR="0067692A" w:rsidRDefault="0067692A" w:rsidP="00B12815">
      <w:pPr>
        <w:rPr>
          <w:i/>
        </w:rPr>
      </w:pPr>
    </w:p>
    <w:p w:rsidR="007F3159" w:rsidRPr="000D153F" w:rsidRDefault="0067692A" w:rsidP="00B12815">
      <w:pPr>
        <w:rPr>
          <w:i/>
        </w:rPr>
      </w:pPr>
      <w:r w:rsidRPr="0067692A">
        <w:rPr>
          <w:i/>
        </w:rPr>
        <w:t>Bottleneck Effect – genetic drift resulting from an event that drastically decreased population size</w:t>
      </w:r>
    </w:p>
    <w:p w:rsidR="00F76D63" w:rsidRPr="000D153F" w:rsidRDefault="00F76D63" w:rsidP="00B12815"/>
    <w:p w:rsidR="007F3159" w:rsidRPr="000D153F" w:rsidRDefault="00C14F14" w:rsidP="00B12815">
      <w:r w:rsidRPr="000D153F">
        <w:t>48</w:t>
      </w:r>
      <w:r w:rsidR="00F76D63" w:rsidRPr="000D153F">
        <w:t xml:space="preserve">.  </w:t>
      </w:r>
      <w:r w:rsidR="007F3159" w:rsidRPr="000D153F">
        <w:t xml:space="preserve">What is a </w:t>
      </w:r>
      <w:r w:rsidR="007F3159" w:rsidRPr="000D153F">
        <w:rPr>
          <w:i/>
        </w:rPr>
        <w:t>vestigial structure?</w:t>
      </w:r>
    </w:p>
    <w:p w:rsidR="007F3159" w:rsidRPr="000D153F" w:rsidRDefault="007F3159" w:rsidP="00B12815"/>
    <w:p w:rsidR="00F76D63" w:rsidRDefault="0067692A" w:rsidP="00B12815">
      <w:proofErr w:type="gramStart"/>
      <w:r>
        <w:t xml:space="preserve">A </w:t>
      </w:r>
      <w:r>
        <w:rPr>
          <w:b/>
          <w:bCs w:val="0"/>
        </w:rPr>
        <w:t>structure</w:t>
      </w:r>
      <w:r>
        <w:t xml:space="preserve"> in an organism that has lost all or most of its original function in the course of evolution, such as the pelvic bones in whales.</w:t>
      </w:r>
      <w:proofErr w:type="gramEnd"/>
      <w:r>
        <w:t xml:space="preserve"> </w:t>
      </w:r>
    </w:p>
    <w:p w:rsidR="0067692A" w:rsidRPr="000D153F" w:rsidRDefault="0067692A" w:rsidP="00B12815"/>
    <w:p w:rsidR="007F3159" w:rsidRPr="000D153F" w:rsidRDefault="00C14F14" w:rsidP="00B12815">
      <w:r w:rsidRPr="000D153F">
        <w:t>49</w:t>
      </w:r>
      <w:r w:rsidR="00F76D63" w:rsidRPr="000D153F">
        <w:t xml:space="preserve">.  </w:t>
      </w:r>
      <w:r w:rsidR="007F3159" w:rsidRPr="000D153F">
        <w:t>What is some evidence for evolution?</w:t>
      </w:r>
    </w:p>
    <w:p w:rsidR="00F76D63" w:rsidRDefault="00B32EFD" w:rsidP="00B12815">
      <w:r>
        <w:rPr>
          <w:b/>
        </w:rPr>
        <w:tab/>
        <w:t xml:space="preserve">- </w:t>
      </w:r>
      <w:proofErr w:type="gramStart"/>
      <w:r>
        <w:t>fossil</w:t>
      </w:r>
      <w:proofErr w:type="gramEnd"/>
      <w:r>
        <w:t xml:space="preserve"> record</w:t>
      </w:r>
    </w:p>
    <w:p w:rsidR="00B32EFD" w:rsidRDefault="00B32EFD" w:rsidP="00B12815">
      <w:r>
        <w:tab/>
        <w:t xml:space="preserve">- </w:t>
      </w:r>
      <w:proofErr w:type="gramStart"/>
      <w:r>
        <w:t>homologous</w:t>
      </w:r>
      <w:proofErr w:type="gramEnd"/>
      <w:r>
        <w:t xml:space="preserve"> structures </w:t>
      </w:r>
    </w:p>
    <w:p w:rsidR="00B32EFD" w:rsidRDefault="00B32EFD" w:rsidP="00B12815">
      <w:r>
        <w:tab/>
        <w:t xml:space="preserve">- </w:t>
      </w:r>
      <w:proofErr w:type="gramStart"/>
      <w:r>
        <w:t>vestigial</w:t>
      </w:r>
      <w:proofErr w:type="gramEnd"/>
      <w:r>
        <w:t xml:space="preserve"> structures</w:t>
      </w:r>
    </w:p>
    <w:p w:rsidR="00B32EFD" w:rsidRDefault="00B32EFD" w:rsidP="00B12815">
      <w:r>
        <w:tab/>
        <w:t xml:space="preserve">- </w:t>
      </w:r>
      <w:proofErr w:type="gramStart"/>
      <w:r>
        <w:t>molecular</w:t>
      </w:r>
      <w:proofErr w:type="gramEnd"/>
      <w:r>
        <w:t xml:space="preserve"> biology</w:t>
      </w:r>
    </w:p>
    <w:p w:rsidR="00B32EFD" w:rsidRDefault="00B32EFD" w:rsidP="00B12815">
      <w:r>
        <w:tab/>
        <w:t xml:space="preserve">- </w:t>
      </w:r>
      <w:proofErr w:type="gramStart"/>
      <w:r>
        <w:t>biogeography</w:t>
      </w:r>
      <w:proofErr w:type="gramEnd"/>
    </w:p>
    <w:p w:rsidR="00B32EFD" w:rsidRPr="00B32EFD" w:rsidRDefault="00B32EFD" w:rsidP="00B12815">
      <w:r>
        <w:tab/>
        <w:t xml:space="preserve">- </w:t>
      </w:r>
      <w:proofErr w:type="gramStart"/>
      <w:r>
        <w:t>embryology</w:t>
      </w:r>
      <w:proofErr w:type="gramEnd"/>
    </w:p>
    <w:p w:rsidR="00F76D63" w:rsidRPr="000D153F" w:rsidRDefault="00F76D63" w:rsidP="00B12815">
      <w:pPr>
        <w:rPr>
          <w:b/>
        </w:rPr>
      </w:pPr>
    </w:p>
    <w:p w:rsidR="00F76D63" w:rsidRPr="000D153F" w:rsidRDefault="00F76D63" w:rsidP="00B12815">
      <w:pPr>
        <w:rPr>
          <w:b/>
        </w:rPr>
      </w:pPr>
    </w:p>
    <w:p w:rsidR="002D79F9" w:rsidRPr="000D153F" w:rsidRDefault="002D79F9" w:rsidP="00B12815">
      <w:pPr>
        <w:rPr>
          <w:b/>
        </w:rPr>
      </w:pPr>
      <w:r w:rsidRPr="000D153F">
        <w:rPr>
          <w:b/>
        </w:rPr>
        <w:t>Ecology</w:t>
      </w:r>
    </w:p>
    <w:p w:rsidR="00F76D63" w:rsidRPr="000D153F" w:rsidRDefault="00F76D63" w:rsidP="002D79F9"/>
    <w:p w:rsidR="002D79F9" w:rsidRPr="000D153F" w:rsidRDefault="002D79F9" w:rsidP="002D79F9">
      <w:r w:rsidRPr="000D153F">
        <w:t xml:space="preserve">Trees (berries) </w:t>
      </w:r>
      <w:r w:rsidRPr="000D153F">
        <w:sym w:font="Wingdings" w:char="F0E0"/>
      </w:r>
      <w:r w:rsidRPr="000D153F">
        <w:t xml:space="preserve"> mouse </w:t>
      </w:r>
      <w:r w:rsidRPr="000D153F">
        <w:sym w:font="Wingdings" w:char="F0E0"/>
      </w:r>
      <w:r w:rsidRPr="000D153F">
        <w:t xml:space="preserve"> snake </w:t>
      </w:r>
      <w:r w:rsidRPr="000D153F">
        <w:sym w:font="Wingdings" w:char="F0E0"/>
      </w:r>
      <w:r w:rsidRPr="000D153F">
        <w:t xml:space="preserve"> hawk</w:t>
      </w:r>
    </w:p>
    <w:p w:rsidR="002D79F9" w:rsidRPr="000D153F" w:rsidRDefault="002D79F9" w:rsidP="002D79F9"/>
    <w:p w:rsidR="002D79F9" w:rsidRPr="00B32EFD" w:rsidRDefault="00C14F14" w:rsidP="002D79F9">
      <w:pPr>
        <w:rPr>
          <w:u w:val="single"/>
        </w:rPr>
      </w:pPr>
      <w:r w:rsidRPr="000D153F">
        <w:t>50</w:t>
      </w:r>
      <w:r w:rsidR="002D79F9" w:rsidRPr="000D153F">
        <w:t xml:space="preserve">.  What is the source of energy for this food chain? </w:t>
      </w:r>
      <w:r w:rsidR="00B32EFD">
        <w:rPr>
          <w:u w:val="single"/>
        </w:rPr>
        <w:tab/>
      </w:r>
      <w:r w:rsidR="00B32EFD">
        <w:rPr>
          <w:u w:val="single"/>
        </w:rPr>
        <w:tab/>
        <w:t>Sun</w:t>
      </w:r>
      <w:r w:rsidR="00B32EFD">
        <w:rPr>
          <w:u w:val="single"/>
        </w:rPr>
        <w:tab/>
      </w:r>
      <w:r w:rsidR="00B32EFD">
        <w:rPr>
          <w:u w:val="single"/>
        </w:rPr>
        <w:tab/>
      </w:r>
    </w:p>
    <w:p w:rsidR="002D79F9" w:rsidRPr="000D153F" w:rsidRDefault="002D79F9" w:rsidP="002D79F9"/>
    <w:p w:rsidR="002D79F9" w:rsidRPr="000D153F" w:rsidRDefault="00C14F14" w:rsidP="00B32EFD">
      <w:r w:rsidRPr="000D153F">
        <w:t>51</w:t>
      </w:r>
      <w:r w:rsidR="002D79F9" w:rsidRPr="000D153F">
        <w:t xml:space="preserve">.  Which of these </w:t>
      </w:r>
      <w:r w:rsidR="00E277EA" w:rsidRPr="000D153F">
        <w:t>organisms</w:t>
      </w:r>
      <w:r w:rsidR="002D79F9" w:rsidRPr="000D153F">
        <w:t xml:space="preserve"> are producers? </w:t>
      </w:r>
      <w:r w:rsidR="00B32EFD">
        <w:rPr>
          <w:u w:val="single"/>
        </w:rPr>
        <w:t xml:space="preserve"> </w:t>
      </w:r>
      <w:r w:rsidR="00B32EFD">
        <w:rPr>
          <w:u w:val="single"/>
        </w:rPr>
        <w:tab/>
        <w:t>Trees (berries)</w:t>
      </w:r>
      <w:r w:rsidR="00B32EFD">
        <w:rPr>
          <w:u w:val="single"/>
        </w:rPr>
        <w:tab/>
      </w:r>
    </w:p>
    <w:p w:rsidR="002D79F9" w:rsidRPr="000D153F" w:rsidRDefault="002D79F9" w:rsidP="002D79F9"/>
    <w:p w:rsidR="002D79F9" w:rsidRPr="000D153F" w:rsidRDefault="00C14F14" w:rsidP="002D79F9">
      <w:r w:rsidRPr="000D153F">
        <w:t>52</w:t>
      </w:r>
      <w:r w:rsidR="002D79F9" w:rsidRPr="000D153F">
        <w:t>.  I</w:t>
      </w:r>
      <w:r w:rsidR="00C4737A" w:rsidRPr="000D153F">
        <w:t>n this food chain, what is</w:t>
      </w:r>
      <w:r w:rsidR="002D79F9" w:rsidRPr="000D153F">
        <w:t xml:space="preserve"> the primary consumer? </w:t>
      </w:r>
      <w:r w:rsidR="00B32EFD">
        <w:rPr>
          <w:u w:val="single"/>
        </w:rPr>
        <w:t xml:space="preserve"> </w:t>
      </w:r>
      <w:r w:rsidR="00B32EFD">
        <w:rPr>
          <w:u w:val="single"/>
        </w:rPr>
        <w:tab/>
        <w:t>Mouse</w:t>
      </w:r>
      <w:r w:rsidR="00B32EFD">
        <w:rPr>
          <w:u w:val="single"/>
        </w:rPr>
        <w:tab/>
      </w:r>
    </w:p>
    <w:p w:rsidR="002D79F9" w:rsidRPr="000D153F" w:rsidRDefault="002D79F9" w:rsidP="002D79F9"/>
    <w:p w:rsidR="002D79F9" w:rsidRPr="000D153F" w:rsidRDefault="00C14F14" w:rsidP="002D79F9">
      <w:r w:rsidRPr="000D153F">
        <w:t>53</w:t>
      </w:r>
      <w:r w:rsidR="002D79F9" w:rsidRPr="000D153F">
        <w:t xml:space="preserve">.  Which is a third order carnivore? </w:t>
      </w:r>
      <w:r w:rsidR="00B32EFD">
        <w:rPr>
          <w:u w:val="single"/>
        </w:rPr>
        <w:t xml:space="preserve"> </w:t>
      </w:r>
      <w:r w:rsidR="00B32EFD">
        <w:rPr>
          <w:u w:val="single"/>
        </w:rPr>
        <w:tab/>
        <w:t>Hawk</w:t>
      </w:r>
      <w:r w:rsidR="00B32EFD">
        <w:rPr>
          <w:u w:val="single"/>
        </w:rPr>
        <w:tab/>
      </w:r>
      <w:r w:rsidR="00B32EFD">
        <w:rPr>
          <w:u w:val="single"/>
        </w:rPr>
        <w:tab/>
      </w:r>
    </w:p>
    <w:p w:rsidR="002D79F9" w:rsidRPr="000D153F" w:rsidRDefault="002D79F9" w:rsidP="002D79F9"/>
    <w:p w:rsidR="002D79F9" w:rsidRDefault="00C14F14" w:rsidP="002D79F9">
      <w:r w:rsidRPr="000D153F">
        <w:lastRenderedPageBreak/>
        <w:t>54</w:t>
      </w:r>
      <w:r w:rsidR="002D79F9" w:rsidRPr="000D153F">
        <w:t xml:space="preserve">.  At what level do decomposers play a role? </w:t>
      </w:r>
      <w:r w:rsidR="00B32EFD">
        <w:rPr>
          <w:u w:val="single"/>
        </w:rPr>
        <w:t xml:space="preserve"> </w:t>
      </w:r>
      <w:r w:rsidR="00B32EFD">
        <w:rPr>
          <w:u w:val="single"/>
        </w:rPr>
        <w:tab/>
        <w:t xml:space="preserve">Decomposers arrive AFTER the last consumer to break down </w:t>
      </w:r>
      <w:proofErr w:type="gramStart"/>
      <w:r w:rsidR="00B32EFD">
        <w:rPr>
          <w:u w:val="single"/>
        </w:rPr>
        <w:t>consumers</w:t>
      </w:r>
      <w:proofErr w:type="gramEnd"/>
      <w:r w:rsidR="00B32EFD">
        <w:rPr>
          <w:u w:val="single"/>
        </w:rPr>
        <w:t xml:space="preserve"> remains and release the nutrients back into the environment. </w:t>
      </w:r>
    </w:p>
    <w:p w:rsidR="00B32EFD" w:rsidRPr="00B32EFD" w:rsidRDefault="00B32EFD" w:rsidP="002D79F9"/>
    <w:p w:rsidR="00C14F14" w:rsidRPr="000D153F" w:rsidRDefault="00C14F14">
      <w:r w:rsidRPr="000D153F">
        <w:br w:type="page"/>
      </w:r>
    </w:p>
    <w:p w:rsidR="002D79F9" w:rsidRPr="000D153F" w:rsidRDefault="002D79F9" w:rsidP="002D79F9"/>
    <w:p w:rsidR="002D79F9" w:rsidRPr="000D153F" w:rsidRDefault="002D79F9" w:rsidP="002D79F9">
      <w:pPr>
        <w:pStyle w:val="Heading4"/>
        <w:rPr>
          <w:rFonts w:cs="Arial"/>
        </w:rPr>
      </w:pPr>
      <w:r w:rsidRPr="000D153F">
        <w:rPr>
          <w:rFonts w:cs="Arial"/>
        </w:rPr>
        <w:t>Examine the food web below and answer the questions that follow</w:t>
      </w:r>
    </w:p>
    <w:p w:rsidR="002D79F9" w:rsidRPr="000D153F" w:rsidRDefault="002D79F9" w:rsidP="002D79F9">
      <w:pPr>
        <w:rPr>
          <w:rFonts w:cs="Arial"/>
        </w:rPr>
      </w:pPr>
    </w:p>
    <w:p w:rsidR="002D79F9" w:rsidRPr="000D153F" w:rsidRDefault="000F5464" w:rsidP="002D79F9">
      <w:pPr>
        <w:rPr>
          <w:rFonts w:cs="Arial"/>
        </w:rPr>
      </w:pPr>
      <w:r>
        <w:rPr>
          <w:rFonts w:cs="Arial"/>
          <w:noProof/>
        </w:rPr>
        <w:pict>
          <v:line id="_x0000_s1042" style="position:absolute;z-index:251676160" from="49.05pt,5.1pt" to="130.05pt,5.1pt">
            <v:stroke endarrow="block"/>
          </v:line>
        </w:pict>
      </w:r>
      <w:r w:rsidR="002D79F9" w:rsidRPr="000D153F">
        <w:rPr>
          <w:rFonts w:cs="Arial"/>
        </w:rPr>
        <w:t>Hint: Prey</w: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  <w:t xml:space="preserve">        Predator</w:t>
      </w:r>
    </w:p>
    <w:p w:rsidR="002D79F9" w:rsidRPr="000D153F" w:rsidRDefault="000F5464" w:rsidP="002D79F9">
      <w:pPr>
        <w:rPr>
          <w:rFonts w:cs="Arial"/>
        </w:rPr>
      </w:pPr>
      <w:r>
        <w:rPr>
          <w:rFonts w:cs="Arial"/>
          <w:noProof/>
        </w:rPr>
        <w:pict>
          <v:line id="_x0000_s1040" style="position:absolute;flip:x y;z-index:251674112" from="256.05pt,5.1pt" to="319.05pt,14.1pt">
            <v:stroke endarrow="block"/>
          </v:line>
        </w:pic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  <w:t>Coyotes</w:t>
      </w:r>
    </w:p>
    <w:p w:rsidR="002D79F9" w:rsidRPr="000D153F" w:rsidRDefault="000F5464" w:rsidP="002D79F9">
      <w:pPr>
        <w:rPr>
          <w:rFonts w:cs="Arial"/>
        </w:rPr>
      </w:pPr>
      <w:r>
        <w:rPr>
          <w:rFonts w:cs="Arial"/>
          <w:noProof/>
        </w:rPr>
        <w:pict>
          <v:line id="_x0000_s1041" style="position:absolute;flip:x;z-index:251675136" from="328.05pt,10.45pt" to="355.05pt,73.45pt">
            <v:stroke endarrow="block"/>
          </v:line>
        </w:pict>
      </w:r>
      <w:r>
        <w:rPr>
          <w:rFonts w:cs="Arial"/>
          <w:noProof/>
        </w:rPr>
        <w:pict>
          <v:line id="_x0000_s1038" style="position:absolute;flip:y;z-index:251672064" from="256.05pt,10.45pt" to="346.05pt,64.45pt">
            <v:stroke endarrow="block"/>
          </v:line>
        </w:pict>
      </w:r>
      <w:r>
        <w:rPr>
          <w:rFonts w:cs="Arial"/>
          <w:noProof/>
        </w:rPr>
        <w:pict>
          <v:line id="_x0000_s1034" style="position:absolute;flip:y;z-index:251667968" from="238.05pt,1.45pt" to="238.05pt,28.45pt">
            <v:stroke endarrow="block"/>
          </v:line>
        </w:pict>
      </w:r>
      <w:r>
        <w:rPr>
          <w:rFonts w:cs="Arial"/>
          <w:noProof/>
        </w:rPr>
        <w:pict>
          <v:line id="_x0000_s1032" style="position:absolute;flip:y;z-index:251665920" from="130.05pt,10.45pt" to="130.05pt,73.45pt">
            <v:stroke endarrow="block"/>
          </v:line>
        </w:pic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proofErr w:type="gramStart"/>
      <w:r w:rsidR="002D79F9" w:rsidRPr="000D153F">
        <w:rPr>
          <w:rFonts w:cs="Arial"/>
        </w:rPr>
        <w:t>Spiders</w:t>
      </w:r>
      <w:proofErr w:type="gramEnd"/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  <w:t>Pocket gophers</w:t>
      </w:r>
    </w:p>
    <w:p w:rsidR="002D79F9" w:rsidRPr="000D153F" w:rsidRDefault="000F5464" w:rsidP="002D79F9">
      <w:pPr>
        <w:rPr>
          <w:rFonts w:cs="Arial"/>
        </w:rPr>
      </w:pPr>
      <w:r>
        <w:rPr>
          <w:rFonts w:cs="Arial"/>
          <w:noProof/>
        </w:rPr>
        <w:pict>
          <v:line id="_x0000_s1039" style="position:absolute;z-index:251673088" from="373.05pt,6.8pt" to="373.05pt,42.8pt">
            <v:stroke endarrow="block"/>
          </v:line>
        </w:pict>
      </w:r>
      <w:r>
        <w:rPr>
          <w:rFonts w:cs="Arial"/>
          <w:noProof/>
        </w:rPr>
        <w:pict>
          <v:line id="_x0000_s1031" style="position:absolute;flip:x;z-index:251664896" from="85.05pt,6.8pt" to="112.05pt,33.8pt">
            <v:stroke endarrow="block"/>
          </v:line>
        </w:pic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</w:p>
    <w:p w:rsidR="002D79F9" w:rsidRPr="000D153F" w:rsidRDefault="002D79F9" w:rsidP="002D79F9">
      <w:pPr>
        <w:ind w:left="3600" w:firstLine="720"/>
        <w:rPr>
          <w:rFonts w:cs="Arial"/>
        </w:rPr>
      </w:pPr>
      <w:r w:rsidRPr="000D153F">
        <w:rPr>
          <w:rFonts w:cs="Arial"/>
        </w:rPr>
        <w:t>Rabbits</w:t>
      </w:r>
      <w:r w:rsidRPr="000D153F">
        <w:rPr>
          <w:rFonts w:cs="Arial"/>
        </w:rPr>
        <w:tab/>
      </w:r>
    </w:p>
    <w:p w:rsidR="002D79F9" w:rsidRPr="000D153F" w:rsidRDefault="000F5464" w:rsidP="002D79F9">
      <w:pPr>
        <w:rPr>
          <w:rFonts w:cs="Arial"/>
        </w:rPr>
      </w:pPr>
      <w:r>
        <w:rPr>
          <w:rFonts w:cs="Arial"/>
          <w:noProof/>
        </w:rPr>
        <w:pict>
          <v:line id="_x0000_s1033" style="position:absolute;flip:y;z-index:251666944" from="211.05pt,3.15pt" to="229.05pt,21.15pt">
            <v:stroke endarrow="block"/>
          </v:line>
        </w:pict>
      </w:r>
    </w:p>
    <w:p w:rsidR="002D79F9" w:rsidRPr="000D153F" w:rsidRDefault="000F5464" w:rsidP="002D79F9">
      <w:pPr>
        <w:rPr>
          <w:rFonts w:cs="Arial"/>
        </w:rPr>
      </w:pPr>
      <w:r>
        <w:rPr>
          <w:rFonts w:cs="Arial"/>
          <w:noProof/>
        </w:rPr>
        <w:pict>
          <v:line id="_x0000_s1030" style="position:absolute;flip:x y;z-index:251663872" from="94.05pt,17.5pt" to="112.05pt,35.5pt">
            <v:stroke endarrow="block"/>
          </v:line>
        </w:pict>
      </w:r>
      <w:r w:rsidR="002D79F9" w:rsidRPr="000D153F">
        <w:rPr>
          <w:rFonts w:cs="Arial"/>
        </w:rPr>
        <w:tab/>
        <w:t>Insect-eating birds</w: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  <w:t>Snakes</w: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  <w:t xml:space="preserve"> </w: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  <w:t>Grasses/shrubs</w:t>
      </w:r>
    </w:p>
    <w:p w:rsidR="002D79F9" w:rsidRPr="000D153F" w:rsidRDefault="000F5464" w:rsidP="002D79F9">
      <w:pPr>
        <w:rPr>
          <w:rFonts w:cs="Arial"/>
        </w:rPr>
      </w:pPr>
      <w:r>
        <w:rPr>
          <w:rFonts w:cs="Arial"/>
          <w:noProof/>
        </w:rPr>
        <w:pict>
          <v:line id="_x0000_s1037" style="position:absolute;z-index:251671040" from="346.05pt,6.55pt" to="391.05pt,15.55pt">
            <v:stroke endarrow="block"/>
          </v:line>
        </w:pict>
      </w:r>
      <w:r>
        <w:rPr>
          <w:rFonts w:cs="Arial"/>
          <w:noProof/>
        </w:rPr>
        <w:pict>
          <v:line id="_x0000_s1035" style="position:absolute;z-index:251668992" from="247.05pt,6.55pt" to="265.05pt,33.55pt">
            <v:stroke endarrow="block"/>
          </v:line>
        </w:pict>
      </w:r>
      <w:r>
        <w:rPr>
          <w:rFonts w:cs="Arial"/>
          <w:noProof/>
        </w:rPr>
        <w:pict>
          <v:line id="_x0000_s1029" style="position:absolute;flip:x y;z-index:251662848" from="67.05pt,10.2pt" to="103.05pt,19.2pt">
            <v:stroke endarrow="block"/>
          </v:line>
        </w:pict>
      </w:r>
      <w:r>
        <w:rPr>
          <w:rFonts w:cs="Arial"/>
          <w:noProof/>
        </w:rPr>
        <w:pict>
          <v:line id="_x0000_s1028" style="position:absolute;flip:x;z-index:251661824" from="139.05pt,1.2pt" to="175.05pt,10.2pt">
            <v:stroke endarrow="block"/>
          </v:line>
        </w:pict>
      </w:r>
      <w:r>
        <w:rPr>
          <w:rFonts w:cs="Arial"/>
          <w:noProof/>
        </w:rPr>
        <w:pict>
          <v:line id="_x0000_s1027" style="position:absolute;flip:x;z-index:251660800" from="202.05pt,1.2pt" to="211.05pt,46.2pt">
            <v:stroke endarrow="block"/>
          </v:line>
        </w:pict>
      </w:r>
      <w:r w:rsidR="002D79F9" w:rsidRPr="000D153F">
        <w:rPr>
          <w:rFonts w:cs="Arial"/>
        </w:rPr>
        <w:tab/>
        <w:t>Frogs</w: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  <w:t>Hawks/owls</w:t>
      </w:r>
    </w:p>
    <w:p w:rsidR="002D79F9" w:rsidRPr="000D153F" w:rsidRDefault="000F5464" w:rsidP="002D79F9">
      <w:pPr>
        <w:rPr>
          <w:rFonts w:cs="Arial"/>
        </w:rPr>
      </w:pPr>
      <w:r>
        <w:rPr>
          <w:rFonts w:cs="Arial"/>
          <w:noProof/>
        </w:rPr>
        <w:pict>
          <v:line id="_x0000_s1036" style="position:absolute;flip:y;z-index:251670016" from="301.05pt,2.9pt" to="310.05pt,29.9pt">
            <v:stroke endarrow="block"/>
          </v:line>
        </w:pic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  <w:t>Insects</w:t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</w:r>
      <w:r w:rsidR="002D79F9" w:rsidRPr="000D153F">
        <w:rPr>
          <w:rFonts w:cs="Arial"/>
        </w:rPr>
        <w:tab/>
        <w:t>Lice</w:t>
      </w:r>
    </w:p>
    <w:p w:rsidR="002D79F9" w:rsidRPr="000D153F" w:rsidRDefault="002D79F9" w:rsidP="002D79F9">
      <w:pPr>
        <w:rPr>
          <w:rFonts w:cs="Arial"/>
        </w:rPr>
      </w:pP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</w:p>
    <w:p w:rsidR="002D79F9" w:rsidRPr="000D153F" w:rsidRDefault="002D79F9" w:rsidP="002D79F9">
      <w:pPr>
        <w:rPr>
          <w:rFonts w:cs="Arial"/>
        </w:rPr>
      </w:pP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  <w:t>Seed-eating birds</w:t>
      </w:r>
    </w:p>
    <w:p w:rsidR="002D79F9" w:rsidRPr="000D153F" w:rsidRDefault="002D79F9" w:rsidP="002D79F9">
      <w:pPr>
        <w:rPr>
          <w:rFonts w:cs="Arial"/>
        </w:rPr>
      </w:pP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</w:r>
      <w:r w:rsidRPr="000D153F">
        <w:rPr>
          <w:rFonts w:cs="Arial"/>
        </w:rPr>
        <w:tab/>
        <w:t>Bacteria</w:t>
      </w:r>
    </w:p>
    <w:p w:rsidR="002D79F9" w:rsidRPr="000D153F" w:rsidRDefault="002D79F9" w:rsidP="002D79F9"/>
    <w:p w:rsidR="002D79F9" w:rsidRPr="000D153F" w:rsidRDefault="00C14F14" w:rsidP="002D79F9">
      <w:r w:rsidRPr="000D153F">
        <w:t>55</w:t>
      </w:r>
      <w:r w:rsidR="002D79F9" w:rsidRPr="000D153F">
        <w:t xml:space="preserve">.  Give a few examples of herbivores? </w:t>
      </w:r>
    </w:p>
    <w:p w:rsidR="002D79F9" w:rsidRPr="000D153F" w:rsidRDefault="002D79F9" w:rsidP="002D79F9"/>
    <w:p w:rsidR="00B32EFD" w:rsidRDefault="00B32EFD" w:rsidP="00B32EFD">
      <w:pPr>
        <w:pStyle w:val="ListParagraph"/>
        <w:numPr>
          <w:ilvl w:val="0"/>
          <w:numId w:val="4"/>
        </w:numPr>
      </w:pPr>
      <w:r>
        <w:t>Insects</w:t>
      </w:r>
    </w:p>
    <w:p w:rsidR="00B32EFD" w:rsidRDefault="00B32EFD" w:rsidP="00B32EFD">
      <w:pPr>
        <w:pStyle w:val="ListParagraph"/>
        <w:numPr>
          <w:ilvl w:val="0"/>
          <w:numId w:val="4"/>
        </w:numPr>
      </w:pPr>
      <w:r>
        <w:t>Rabbits</w:t>
      </w:r>
    </w:p>
    <w:p w:rsidR="00B32EFD" w:rsidRDefault="00B32EFD" w:rsidP="00B32EFD">
      <w:pPr>
        <w:pStyle w:val="ListParagraph"/>
        <w:numPr>
          <w:ilvl w:val="0"/>
          <w:numId w:val="4"/>
        </w:numPr>
      </w:pPr>
      <w:r>
        <w:t>Seed-eating birds</w:t>
      </w:r>
    </w:p>
    <w:p w:rsidR="00B32EFD" w:rsidRDefault="00B32EFD" w:rsidP="00B32EFD">
      <w:pPr>
        <w:pStyle w:val="ListParagraph"/>
        <w:numPr>
          <w:ilvl w:val="0"/>
          <w:numId w:val="4"/>
        </w:numPr>
      </w:pPr>
      <w:r>
        <w:t>Bacteria</w:t>
      </w:r>
    </w:p>
    <w:p w:rsidR="00CC1EF4" w:rsidRDefault="00CC1EF4" w:rsidP="00B32EFD">
      <w:pPr>
        <w:pStyle w:val="ListParagraph"/>
        <w:numPr>
          <w:ilvl w:val="0"/>
          <w:numId w:val="4"/>
        </w:numPr>
      </w:pPr>
      <w:r>
        <w:t>Pocket Gophers</w:t>
      </w:r>
    </w:p>
    <w:p w:rsidR="00B32EFD" w:rsidRPr="000D153F" w:rsidRDefault="00B32EFD" w:rsidP="00B32EFD">
      <w:pPr>
        <w:pStyle w:val="ListParagraph"/>
        <w:numPr>
          <w:ilvl w:val="0"/>
          <w:numId w:val="9"/>
        </w:numPr>
      </w:pPr>
    </w:p>
    <w:p w:rsidR="002D79F9" w:rsidRPr="000D153F" w:rsidRDefault="00C14F14" w:rsidP="002D79F9">
      <w:r w:rsidRPr="000D153F">
        <w:t>56</w:t>
      </w:r>
      <w:r w:rsidR="002D79F9" w:rsidRPr="000D153F">
        <w:t>.  Give me some examples of a first order consumer?</w:t>
      </w:r>
    </w:p>
    <w:p w:rsidR="002D79F9" w:rsidRPr="000D153F" w:rsidRDefault="002D79F9" w:rsidP="002D79F9"/>
    <w:p w:rsidR="00B32EFD" w:rsidRDefault="00B32EFD" w:rsidP="00B32EFD">
      <w:pPr>
        <w:pStyle w:val="ListParagraph"/>
        <w:numPr>
          <w:ilvl w:val="0"/>
          <w:numId w:val="4"/>
        </w:numPr>
      </w:pPr>
      <w:r>
        <w:t>Insects</w:t>
      </w:r>
    </w:p>
    <w:p w:rsidR="00B32EFD" w:rsidRDefault="00B32EFD" w:rsidP="00B32EFD">
      <w:pPr>
        <w:pStyle w:val="ListParagraph"/>
        <w:numPr>
          <w:ilvl w:val="0"/>
          <w:numId w:val="4"/>
        </w:numPr>
      </w:pPr>
      <w:r>
        <w:t>Rabbits</w:t>
      </w:r>
    </w:p>
    <w:p w:rsidR="00B32EFD" w:rsidRDefault="00B32EFD" w:rsidP="00B32EFD">
      <w:pPr>
        <w:pStyle w:val="ListParagraph"/>
        <w:numPr>
          <w:ilvl w:val="0"/>
          <w:numId w:val="4"/>
        </w:numPr>
      </w:pPr>
      <w:r>
        <w:t>Seed-eating birds</w:t>
      </w:r>
    </w:p>
    <w:p w:rsidR="00B32EFD" w:rsidRDefault="00B32EFD" w:rsidP="00B32EFD">
      <w:pPr>
        <w:pStyle w:val="ListParagraph"/>
        <w:numPr>
          <w:ilvl w:val="0"/>
          <w:numId w:val="4"/>
        </w:numPr>
      </w:pPr>
      <w:r>
        <w:t>Bacteria</w:t>
      </w:r>
    </w:p>
    <w:p w:rsidR="00CC1EF4" w:rsidRDefault="00CC1EF4" w:rsidP="00B32EFD">
      <w:pPr>
        <w:pStyle w:val="ListParagraph"/>
        <w:numPr>
          <w:ilvl w:val="0"/>
          <w:numId w:val="4"/>
        </w:numPr>
      </w:pPr>
      <w:r>
        <w:t>Pocket Gophers</w:t>
      </w:r>
    </w:p>
    <w:p w:rsidR="002D79F9" w:rsidRPr="000D153F" w:rsidRDefault="002D79F9" w:rsidP="002D79F9"/>
    <w:p w:rsidR="002D79F9" w:rsidRPr="000D153F" w:rsidRDefault="00C14F14" w:rsidP="002D79F9">
      <w:r w:rsidRPr="000D153F">
        <w:t>57</w:t>
      </w:r>
      <w:r w:rsidR="002D79F9" w:rsidRPr="000D153F">
        <w:t>.  Give me some examples of producers?</w:t>
      </w:r>
    </w:p>
    <w:p w:rsidR="002D79F9" w:rsidRPr="000D153F" w:rsidRDefault="002D79F9" w:rsidP="002D79F9"/>
    <w:p w:rsidR="002D79F9" w:rsidRDefault="00B32EFD" w:rsidP="00B32EFD">
      <w:pPr>
        <w:pStyle w:val="ListParagraph"/>
        <w:numPr>
          <w:ilvl w:val="0"/>
          <w:numId w:val="9"/>
        </w:numPr>
      </w:pPr>
      <w:r>
        <w:t xml:space="preserve"> Grass/shrubs</w:t>
      </w:r>
    </w:p>
    <w:p w:rsidR="00B32EFD" w:rsidRPr="000D153F" w:rsidRDefault="00B32EFD" w:rsidP="00B32EFD">
      <w:pPr>
        <w:pStyle w:val="ListParagraph"/>
        <w:numPr>
          <w:ilvl w:val="0"/>
          <w:numId w:val="9"/>
        </w:numPr>
      </w:pPr>
    </w:p>
    <w:p w:rsidR="002D79F9" w:rsidRPr="000D153F" w:rsidRDefault="00C14F14" w:rsidP="002D79F9">
      <w:r w:rsidRPr="000D153F">
        <w:t>58</w:t>
      </w:r>
      <w:r w:rsidR="002D79F9" w:rsidRPr="000D153F">
        <w:t>. Give me some examples of third order consumers?</w:t>
      </w:r>
    </w:p>
    <w:p w:rsidR="002D79F9" w:rsidRPr="000D153F" w:rsidRDefault="002D79F9" w:rsidP="002D79F9"/>
    <w:p w:rsidR="00B32EFD" w:rsidRDefault="00B32EFD" w:rsidP="002D79F9">
      <w:r>
        <w:tab/>
      </w:r>
      <w:r>
        <w:tab/>
        <w:t>- Insect-eating birds</w:t>
      </w:r>
    </w:p>
    <w:p w:rsidR="00B32EFD" w:rsidRDefault="00B32EFD" w:rsidP="002D79F9">
      <w:r>
        <w:tab/>
      </w:r>
      <w:r>
        <w:tab/>
        <w:t>- Lice</w:t>
      </w:r>
    </w:p>
    <w:p w:rsidR="00B32EFD" w:rsidRPr="000D153F" w:rsidRDefault="00B32EFD" w:rsidP="002D79F9"/>
    <w:p w:rsidR="002D79F9" w:rsidRPr="000D153F" w:rsidRDefault="00C14F14" w:rsidP="002D79F9">
      <w:r w:rsidRPr="000D153F">
        <w:t>59</w:t>
      </w:r>
      <w:r w:rsidR="002D79F9" w:rsidRPr="000D153F">
        <w:t xml:space="preserve">.  Define </w:t>
      </w:r>
      <w:r w:rsidR="002D79F9" w:rsidRPr="000D153F">
        <w:rPr>
          <w:i/>
          <w:iCs/>
        </w:rPr>
        <w:t>population</w:t>
      </w:r>
      <w:r w:rsidR="002D79F9" w:rsidRPr="000D153F">
        <w:t xml:space="preserve"> – </w:t>
      </w:r>
      <w:r w:rsidR="00B32EFD">
        <w:t xml:space="preserve">individuals of a same species living in the same location interacting with one another. </w:t>
      </w:r>
    </w:p>
    <w:p w:rsidR="002D79F9" w:rsidRPr="000D153F" w:rsidRDefault="002D79F9" w:rsidP="002D79F9"/>
    <w:p w:rsidR="00F76D63" w:rsidRPr="000D153F" w:rsidRDefault="00F76D63" w:rsidP="002D79F9"/>
    <w:p w:rsidR="002D79F9" w:rsidRPr="00B32EFD" w:rsidRDefault="00C14F14" w:rsidP="002D79F9">
      <w:r w:rsidRPr="000D153F">
        <w:t>60</w:t>
      </w:r>
      <w:r w:rsidR="002D79F9" w:rsidRPr="000D153F">
        <w:t xml:space="preserve">.  Define </w:t>
      </w:r>
      <w:r w:rsidR="002D79F9" w:rsidRPr="000D153F">
        <w:rPr>
          <w:i/>
          <w:iCs/>
        </w:rPr>
        <w:t xml:space="preserve">community – </w:t>
      </w:r>
      <w:r w:rsidR="00B32EFD">
        <w:rPr>
          <w:iCs/>
        </w:rPr>
        <w:t xml:space="preserve">diverse group of populations living together and interacting with one another. </w:t>
      </w:r>
    </w:p>
    <w:p w:rsidR="00F76D63" w:rsidRPr="000D153F" w:rsidRDefault="00F76D63" w:rsidP="002D79F9"/>
    <w:p w:rsidR="00F76D63" w:rsidRPr="000D153F" w:rsidRDefault="00F76D63" w:rsidP="002D79F9"/>
    <w:p w:rsidR="002D79F9" w:rsidRPr="00B32EFD" w:rsidRDefault="00C14F14" w:rsidP="002D79F9">
      <w:pPr>
        <w:rPr>
          <w:iCs/>
        </w:rPr>
      </w:pPr>
      <w:r w:rsidRPr="000D153F">
        <w:t>61</w:t>
      </w:r>
      <w:r w:rsidR="002D79F9" w:rsidRPr="000D153F">
        <w:t xml:space="preserve">.  Define </w:t>
      </w:r>
      <w:r w:rsidR="002D79F9" w:rsidRPr="000D153F">
        <w:rPr>
          <w:i/>
          <w:iCs/>
        </w:rPr>
        <w:t xml:space="preserve">habitat – </w:t>
      </w:r>
      <w:r w:rsidR="00B32EFD">
        <w:rPr>
          <w:iCs/>
        </w:rPr>
        <w:t xml:space="preserve">the home/environment and all of the abiotic factors </w:t>
      </w:r>
    </w:p>
    <w:p w:rsidR="002D79F9" w:rsidRPr="000D153F" w:rsidRDefault="002D79F9" w:rsidP="002D79F9">
      <w:pPr>
        <w:rPr>
          <w:i/>
          <w:iCs/>
        </w:rPr>
      </w:pPr>
    </w:p>
    <w:p w:rsidR="00F76D63" w:rsidRPr="000D153F" w:rsidRDefault="00F76D63" w:rsidP="002D79F9"/>
    <w:p w:rsidR="002D79F9" w:rsidRPr="000D153F" w:rsidRDefault="00C14F14" w:rsidP="002D79F9">
      <w:pPr>
        <w:rPr>
          <w:i/>
          <w:iCs/>
        </w:rPr>
      </w:pPr>
      <w:r w:rsidRPr="000D153F">
        <w:t>62</w:t>
      </w:r>
      <w:r w:rsidR="002D79F9" w:rsidRPr="000D153F">
        <w:t xml:space="preserve">.  Define </w:t>
      </w:r>
      <w:r w:rsidR="002D79F9" w:rsidRPr="000D153F">
        <w:rPr>
          <w:i/>
          <w:iCs/>
        </w:rPr>
        <w:t xml:space="preserve">succession – </w:t>
      </w:r>
    </w:p>
    <w:p w:rsidR="007B08AA" w:rsidRPr="00E22281" w:rsidRDefault="007B08AA" w:rsidP="002D79F9">
      <w:pPr>
        <w:rPr>
          <w:iCs/>
        </w:rPr>
      </w:pPr>
    </w:p>
    <w:p w:rsidR="00B32EFD" w:rsidRPr="00E22281" w:rsidRDefault="00B32EFD" w:rsidP="00B32EFD">
      <w:pPr>
        <w:numPr>
          <w:ilvl w:val="0"/>
          <w:numId w:val="10"/>
        </w:numPr>
        <w:rPr>
          <w:iCs/>
        </w:rPr>
      </w:pPr>
      <w:r w:rsidRPr="00E22281">
        <w:rPr>
          <w:iCs/>
        </w:rPr>
        <w:t>Primary succession – a community arises in a virtually lifeless area with no soil</w:t>
      </w:r>
    </w:p>
    <w:p w:rsidR="00B32EFD" w:rsidRPr="00E22281" w:rsidRDefault="00B32EFD" w:rsidP="00B32EFD">
      <w:pPr>
        <w:numPr>
          <w:ilvl w:val="0"/>
          <w:numId w:val="10"/>
        </w:numPr>
        <w:rPr>
          <w:iCs/>
        </w:rPr>
      </w:pPr>
      <w:r w:rsidRPr="00E22281">
        <w:rPr>
          <w:iCs/>
        </w:rPr>
        <w:t>Secondary succession – disturbance has destroyed an existing community, but left the soil intact</w:t>
      </w:r>
    </w:p>
    <w:p w:rsidR="007B08AA" w:rsidRPr="000D153F" w:rsidRDefault="007B08AA" w:rsidP="002D79F9">
      <w:pPr>
        <w:rPr>
          <w:i/>
          <w:iCs/>
        </w:rPr>
      </w:pPr>
    </w:p>
    <w:p w:rsidR="002D79F9" w:rsidRDefault="00C14F14" w:rsidP="002D79F9">
      <w:pPr>
        <w:rPr>
          <w:iCs/>
        </w:rPr>
      </w:pPr>
      <w:r w:rsidRPr="000D153F">
        <w:t>63</w:t>
      </w:r>
      <w:r w:rsidR="002D79F9" w:rsidRPr="000D153F">
        <w:t xml:space="preserve">.  Define </w:t>
      </w:r>
      <w:r w:rsidR="002D79F9" w:rsidRPr="000D153F">
        <w:rPr>
          <w:i/>
          <w:iCs/>
        </w:rPr>
        <w:t xml:space="preserve">commensalism – </w:t>
      </w:r>
      <w:r w:rsidR="00B32EFD">
        <w:rPr>
          <w:iCs/>
        </w:rPr>
        <w:t xml:space="preserve">one organism lives on/in another organism. One benefits while the other is NOT harmed and does NOT benefit. </w:t>
      </w:r>
    </w:p>
    <w:p w:rsidR="00B32EFD" w:rsidRPr="000D153F" w:rsidRDefault="00B32EFD" w:rsidP="002D79F9">
      <w:r>
        <w:rPr>
          <w:iCs/>
        </w:rPr>
        <w:tab/>
        <w:t>Ex) eyelash mites on human eyes</w:t>
      </w:r>
    </w:p>
    <w:p w:rsidR="002D79F9" w:rsidRPr="000D153F" w:rsidRDefault="002D79F9" w:rsidP="002D79F9"/>
    <w:p w:rsidR="00F76D63" w:rsidRPr="000D153F" w:rsidRDefault="00F76D63" w:rsidP="002D79F9"/>
    <w:p w:rsidR="002D79F9" w:rsidRDefault="00C14F14" w:rsidP="002D79F9">
      <w:pPr>
        <w:rPr>
          <w:iCs/>
        </w:rPr>
      </w:pPr>
      <w:r w:rsidRPr="000D153F">
        <w:t>64</w:t>
      </w:r>
      <w:r w:rsidR="002D79F9" w:rsidRPr="000D153F">
        <w:t xml:space="preserve">.  Define </w:t>
      </w:r>
      <w:r w:rsidR="002D79F9" w:rsidRPr="000D153F">
        <w:rPr>
          <w:i/>
          <w:iCs/>
        </w:rPr>
        <w:t>parasit</w:t>
      </w:r>
      <w:r w:rsidR="00B15E32" w:rsidRPr="000D153F">
        <w:rPr>
          <w:i/>
          <w:iCs/>
        </w:rPr>
        <w:t>i</w:t>
      </w:r>
      <w:r w:rsidR="002D79F9" w:rsidRPr="000D153F">
        <w:rPr>
          <w:i/>
          <w:iCs/>
        </w:rPr>
        <w:t xml:space="preserve">sm – </w:t>
      </w:r>
      <w:r w:rsidR="00B32EFD">
        <w:rPr>
          <w:iCs/>
        </w:rPr>
        <w:t>one organism lives on/in another organism. One benefits while the other is harmed in the process</w:t>
      </w:r>
    </w:p>
    <w:p w:rsidR="00B32EFD" w:rsidRPr="00B32EFD" w:rsidRDefault="00B32EFD" w:rsidP="002D79F9">
      <w:r>
        <w:rPr>
          <w:iCs/>
        </w:rPr>
        <w:tab/>
        <w:t>Ex) tapeworm and humans</w:t>
      </w:r>
    </w:p>
    <w:p w:rsidR="002D79F9" w:rsidRPr="000D153F" w:rsidRDefault="002D79F9" w:rsidP="002D79F9"/>
    <w:p w:rsidR="00F76D63" w:rsidRPr="000D153F" w:rsidRDefault="00F76D63" w:rsidP="002D79F9"/>
    <w:p w:rsidR="002D79F9" w:rsidRDefault="00C14F14" w:rsidP="002D79F9">
      <w:pPr>
        <w:rPr>
          <w:iCs/>
        </w:rPr>
      </w:pPr>
      <w:r w:rsidRPr="000D153F">
        <w:t>65</w:t>
      </w:r>
      <w:r w:rsidR="002D79F9" w:rsidRPr="000D153F">
        <w:t xml:space="preserve">.  Define </w:t>
      </w:r>
      <w:r w:rsidR="002D79F9" w:rsidRPr="000D153F">
        <w:rPr>
          <w:i/>
          <w:iCs/>
        </w:rPr>
        <w:t xml:space="preserve">predation – </w:t>
      </w:r>
      <w:r w:rsidR="00B32EFD">
        <w:rPr>
          <w:iCs/>
        </w:rPr>
        <w:t xml:space="preserve">one </w:t>
      </w:r>
      <w:proofErr w:type="gramStart"/>
      <w:r w:rsidR="00B32EFD">
        <w:rPr>
          <w:iCs/>
        </w:rPr>
        <w:t>organisms</w:t>
      </w:r>
      <w:proofErr w:type="gramEnd"/>
      <w:r w:rsidR="00B32EFD">
        <w:rPr>
          <w:iCs/>
        </w:rPr>
        <w:t xml:space="preserve"> eats/preys on another</w:t>
      </w:r>
    </w:p>
    <w:p w:rsidR="00B32EFD" w:rsidRPr="00B32EFD" w:rsidRDefault="00B32EFD" w:rsidP="002D79F9">
      <w:r>
        <w:rPr>
          <w:iCs/>
        </w:rPr>
        <w:tab/>
        <w:t>Ex) coyotes eat rabbits</w:t>
      </w:r>
    </w:p>
    <w:p w:rsidR="002D79F9" w:rsidRPr="000D153F" w:rsidRDefault="002D79F9" w:rsidP="002D79F9"/>
    <w:p w:rsidR="00F76D63" w:rsidRPr="000D153F" w:rsidRDefault="00F76D63" w:rsidP="002D79F9"/>
    <w:p w:rsidR="002D79F9" w:rsidRDefault="00C14F14" w:rsidP="002D79F9">
      <w:pPr>
        <w:rPr>
          <w:iCs/>
        </w:rPr>
      </w:pPr>
      <w:r w:rsidRPr="000D153F">
        <w:t>66</w:t>
      </w:r>
      <w:r w:rsidR="002D79F9" w:rsidRPr="000D153F">
        <w:t xml:space="preserve">.  Define </w:t>
      </w:r>
      <w:r w:rsidR="002D79F9" w:rsidRPr="000D153F">
        <w:rPr>
          <w:i/>
          <w:iCs/>
        </w:rPr>
        <w:t xml:space="preserve">mutualism – </w:t>
      </w:r>
      <w:r w:rsidR="00B32EFD">
        <w:rPr>
          <w:iCs/>
        </w:rPr>
        <w:t xml:space="preserve">one organism lives on/in another organism. Both </w:t>
      </w:r>
      <w:proofErr w:type="gramStart"/>
      <w:r w:rsidR="00B32EFD">
        <w:rPr>
          <w:iCs/>
        </w:rPr>
        <w:t>organisms</w:t>
      </w:r>
      <w:proofErr w:type="gramEnd"/>
      <w:r w:rsidR="00B32EFD">
        <w:rPr>
          <w:iCs/>
        </w:rPr>
        <w:t xml:space="preserve"> benefits. </w:t>
      </w:r>
    </w:p>
    <w:p w:rsidR="00B32EFD" w:rsidRPr="000D153F" w:rsidRDefault="00B32EFD" w:rsidP="002D79F9">
      <w:r>
        <w:rPr>
          <w:iCs/>
        </w:rPr>
        <w:tab/>
        <w:t xml:space="preserve">Ex) clownfish and a sea </w:t>
      </w:r>
      <w:proofErr w:type="spellStart"/>
      <w:r>
        <w:rPr>
          <w:iCs/>
        </w:rPr>
        <w:t>anenome</w:t>
      </w:r>
      <w:proofErr w:type="spellEnd"/>
    </w:p>
    <w:p w:rsidR="002D79F9" w:rsidRPr="000D153F" w:rsidRDefault="002D79F9" w:rsidP="002D79F9"/>
    <w:p w:rsidR="00F76D63" w:rsidRPr="000D153F" w:rsidRDefault="00F76D63" w:rsidP="002D79F9"/>
    <w:p w:rsidR="002D79F9" w:rsidRPr="000D153F" w:rsidRDefault="00C14F14" w:rsidP="002D79F9">
      <w:r w:rsidRPr="000D153F">
        <w:t>67</w:t>
      </w:r>
      <w:r w:rsidR="002D79F9" w:rsidRPr="000D153F">
        <w:t>.  What happens to the energy level as you move up the food chain?</w:t>
      </w:r>
    </w:p>
    <w:p w:rsidR="002D79F9" w:rsidRPr="000D153F" w:rsidRDefault="002D79F9" w:rsidP="002D79F9"/>
    <w:p w:rsidR="00F76D63" w:rsidRDefault="00E22281" w:rsidP="002D79F9">
      <w:r>
        <w:tab/>
        <w:t xml:space="preserve">The amount of available energy decreases. </w:t>
      </w:r>
    </w:p>
    <w:p w:rsidR="00E22281" w:rsidRDefault="00E22281" w:rsidP="00E22281">
      <w:pPr>
        <w:jc w:val="center"/>
      </w:pPr>
      <w:r>
        <w:rPr>
          <w:noProof/>
        </w:rPr>
        <w:lastRenderedPageBreak/>
        <w:drawing>
          <wp:inline distT="0" distB="0" distL="0" distR="0">
            <wp:extent cx="2898470" cy="287452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79" cy="28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81" w:rsidRPr="000D153F" w:rsidRDefault="00E22281" w:rsidP="00E22281">
      <w:pPr>
        <w:jc w:val="center"/>
      </w:pPr>
    </w:p>
    <w:p w:rsidR="002D79F9" w:rsidRPr="00E22281" w:rsidRDefault="00C14F14" w:rsidP="002D79F9">
      <w:r w:rsidRPr="000D153F">
        <w:t>68</w:t>
      </w:r>
      <w:r w:rsidR="002D79F9" w:rsidRPr="000D153F">
        <w:t xml:space="preserve">.  Define </w:t>
      </w:r>
      <w:r w:rsidR="002D79F9" w:rsidRPr="000D153F">
        <w:rPr>
          <w:i/>
          <w:iCs/>
        </w:rPr>
        <w:t xml:space="preserve">trophic level </w:t>
      </w:r>
      <w:r w:rsidR="00E22281">
        <w:rPr>
          <w:i/>
          <w:iCs/>
        </w:rPr>
        <w:t>–</w:t>
      </w:r>
      <w:r w:rsidR="002D79F9" w:rsidRPr="000D153F">
        <w:rPr>
          <w:i/>
          <w:iCs/>
        </w:rPr>
        <w:t xml:space="preserve"> </w:t>
      </w:r>
      <w:r w:rsidR="00E22281">
        <w:rPr>
          <w:iCs/>
        </w:rPr>
        <w:t xml:space="preserve">the energy flow in </w:t>
      </w:r>
      <w:proofErr w:type="gramStart"/>
      <w:r w:rsidR="00E22281">
        <w:rPr>
          <w:iCs/>
        </w:rPr>
        <w:t>an ecosystems</w:t>
      </w:r>
      <w:proofErr w:type="gramEnd"/>
      <w:r w:rsidR="00E22281">
        <w:rPr>
          <w:iCs/>
        </w:rPr>
        <w:t xml:space="preserve"> and the </w:t>
      </w:r>
      <w:r w:rsidR="00E22281" w:rsidRPr="00E22281">
        <w:rPr>
          <w:iCs/>
        </w:rPr>
        <w:t>feeding relationships among the various species making up the community</w:t>
      </w:r>
    </w:p>
    <w:p w:rsidR="002D79F9" w:rsidRPr="000D153F" w:rsidRDefault="002D79F9" w:rsidP="002D79F9"/>
    <w:p w:rsidR="00F76D63" w:rsidRPr="000D153F" w:rsidRDefault="00F76D63" w:rsidP="002D79F9"/>
    <w:p w:rsidR="002D79F9" w:rsidRDefault="00C14F14" w:rsidP="002D79F9">
      <w:pPr>
        <w:rPr>
          <w:i/>
        </w:rPr>
      </w:pPr>
      <w:r w:rsidRPr="000D153F">
        <w:t>69</w:t>
      </w:r>
      <w:r w:rsidR="002D79F9" w:rsidRPr="000D153F">
        <w:t xml:space="preserve">.  Define </w:t>
      </w:r>
      <w:r w:rsidR="002D79F9" w:rsidRPr="000D153F">
        <w:rPr>
          <w:i/>
        </w:rPr>
        <w:t xml:space="preserve">competition – </w:t>
      </w:r>
    </w:p>
    <w:p w:rsidR="0062576E" w:rsidRPr="00E22281" w:rsidRDefault="0062576E" w:rsidP="00E22281">
      <w:pPr>
        <w:numPr>
          <w:ilvl w:val="0"/>
          <w:numId w:val="11"/>
        </w:numPr>
        <w:rPr>
          <w:i/>
        </w:rPr>
      </w:pPr>
      <w:proofErr w:type="spellStart"/>
      <w:r w:rsidRPr="00E22281">
        <w:rPr>
          <w:i/>
        </w:rPr>
        <w:t>Interspecific</w:t>
      </w:r>
      <w:proofErr w:type="spellEnd"/>
      <w:r w:rsidRPr="00E22281">
        <w:rPr>
          <w:i/>
        </w:rPr>
        <w:t xml:space="preserve"> competition – 2 species compete for a limited resource</w:t>
      </w:r>
    </w:p>
    <w:p w:rsidR="00E22281" w:rsidRPr="00E22281" w:rsidRDefault="0062576E" w:rsidP="002D79F9">
      <w:pPr>
        <w:numPr>
          <w:ilvl w:val="0"/>
          <w:numId w:val="11"/>
        </w:numPr>
        <w:rPr>
          <w:i/>
        </w:rPr>
      </w:pPr>
      <w:r w:rsidRPr="00E22281">
        <w:rPr>
          <w:i/>
        </w:rPr>
        <w:t>Competitive exclusion principle – 2 species cannot coexist in a community if their niches are identical</w:t>
      </w:r>
    </w:p>
    <w:p w:rsidR="002D79F9" w:rsidRPr="000D153F" w:rsidRDefault="002D79F9" w:rsidP="002D79F9">
      <w:pPr>
        <w:rPr>
          <w:i/>
        </w:rPr>
      </w:pPr>
    </w:p>
    <w:p w:rsidR="00F76D63" w:rsidRPr="000D153F" w:rsidRDefault="00F76D63" w:rsidP="002D79F9">
      <w:pPr>
        <w:rPr>
          <w:i/>
        </w:rPr>
      </w:pPr>
    </w:p>
    <w:p w:rsidR="002D79F9" w:rsidRPr="000D153F" w:rsidRDefault="000F5464" w:rsidP="002D79F9">
      <w:r>
        <w:rPr>
          <w:noProof/>
        </w:rPr>
        <w:pict>
          <v:shape id="_x0000_s1075" type="#_x0000_t202" style="position:absolute;margin-left:13.75pt;margin-top:13pt;width:158pt;height:36.7pt;z-index:251707904">
            <v:textbox>
              <w:txbxContent>
                <w:p w:rsidR="0062576E" w:rsidRPr="00AC1864" w:rsidRDefault="0062576E" w:rsidP="00E22281">
                  <w:pPr>
                    <w:jc w:val="center"/>
                    <w:rPr>
                      <w:b/>
                      <w:sz w:val="40"/>
                    </w:rPr>
                  </w:pPr>
                  <w:r w:rsidRPr="00AC1864">
                    <w:rPr>
                      <w:b/>
                      <w:sz w:val="40"/>
                    </w:rPr>
                    <w:t>Water Cycle</w:t>
                  </w:r>
                </w:p>
              </w:txbxContent>
            </v:textbox>
          </v:shape>
        </w:pict>
      </w:r>
      <w:r w:rsidR="00C14F14" w:rsidRPr="000D153F">
        <w:t>70</w:t>
      </w:r>
      <w:r w:rsidR="002D79F9" w:rsidRPr="000D153F">
        <w:t>.  Summarize the water cycle.</w:t>
      </w:r>
    </w:p>
    <w:p w:rsidR="002D79F9" w:rsidRPr="000D153F" w:rsidRDefault="002D79F9" w:rsidP="002D79F9"/>
    <w:p w:rsidR="002D79F9" w:rsidRPr="000D153F" w:rsidRDefault="000F5464" w:rsidP="002D79F9">
      <w:r>
        <w:rPr>
          <w:noProof/>
        </w:rPr>
        <w:pict>
          <v:shape id="_x0000_s1074" type="#_x0000_t202" style="position:absolute;margin-left:239.05pt;margin-top:116.55pt;width:125.3pt;height:23.4pt;z-index:251706880">
            <v:textbox>
              <w:txbxContent>
                <w:p w:rsidR="0062576E" w:rsidRPr="00E22281" w:rsidRDefault="0062576E" w:rsidP="00E22281">
                  <w:pPr>
                    <w:jc w:val="center"/>
                    <w:rPr>
                      <w:b/>
                    </w:rPr>
                  </w:pPr>
                  <w:r w:rsidRPr="00E22281">
                    <w:rPr>
                      <w:b/>
                    </w:rPr>
                    <w:t>Transpiration</w:t>
                  </w:r>
                </w:p>
              </w:txbxContent>
            </v:textbox>
          </v:shape>
        </w:pict>
      </w:r>
      <w:r w:rsidR="00E22281">
        <w:rPr>
          <w:noProof/>
        </w:rPr>
        <w:drawing>
          <wp:inline distT="0" distB="0" distL="0" distR="0">
            <wp:extent cx="4338996" cy="2790701"/>
            <wp:effectExtent l="19050" t="0" r="440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3" cy="27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F9" w:rsidRPr="000D153F" w:rsidRDefault="002D79F9" w:rsidP="002D79F9"/>
    <w:p w:rsidR="002D79F9" w:rsidRPr="000D153F" w:rsidRDefault="00C14F14" w:rsidP="002D79F9">
      <w:r w:rsidRPr="000D153F">
        <w:t>71.  Summarize the carbon cycle.</w:t>
      </w:r>
    </w:p>
    <w:p w:rsidR="00C14F14" w:rsidRPr="000D153F" w:rsidRDefault="00C14F14" w:rsidP="002D79F9"/>
    <w:p w:rsidR="00C14F14" w:rsidRPr="000D153F" w:rsidRDefault="009116AC" w:rsidP="002D79F9">
      <w:r>
        <w:rPr>
          <w:noProof/>
        </w:rPr>
        <w:lastRenderedPageBreak/>
        <w:drawing>
          <wp:inline distT="0" distB="0" distL="0" distR="0">
            <wp:extent cx="5027963" cy="3721912"/>
            <wp:effectExtent l="19050" t="0" r="123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38" cy="372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14" w:rsidRPr="000D153F" w:rsidRDefault="00C14F14" w:rsidP="002D79F9"/>
    <w:p w:rsidR="00C14F14" w:rsidRPr="000D153F" w:rsidRDefault="00C14F14" w:rsidP="002D79F9"/>
    <w:p w:rsidR="00C14F14" w:rsidRPr="000D153F" w:rsidRDefault="00C14F14" w:rsidP="002D79F9"/>
    <w:p w:rsidR="00C14F14" w:rsidRPr="000D153F" w:rsidRDefault="00C14F14" w:rsidP="00B12815">
      <w:r w:rsidRPr="000D153F">
        <w:t>72</w:t>
      </w:r>
      <w:r w:rsidR="002D79F9" w:rsidRPr="000D153F">
        <w:t>.  What are some examples of limiting factors?</w:t>
      </w:r>
    </w:p>
    <w:p w:rsidR="00C14F14" w:rsidRDefault="00C14F14" w:rsidP="00B12815"/>
    <w:p w:rsidR="00DA4CFD" w:rsidRDefault="00DA4CFD" w:rsidP="00B12815">
      <w:pPr>
        <w:rPr>
          <w:i/>
        </w:rPr>
      </w:pPr>
      <w:r>
        <w:tab/>
      </w:r>
      <w:r>
        <w:rPr>
          <w:i/>
        </w:rPr>
        <w:t>FACTORS THAT LIMIT POPULATION GROWTH</w:t>
      </w:r>
    </w:p>
    <w:p w:rsidR="00DA4CFD" w:rsidRPr="00DA4CFD" w:rsidRDefault="00DA4CFD" w:rsidP="00B12815">
      <w:pPr>
        <w:rPr>
          <w:i/>
        </w:rPr>
      </w:pPr>
    </w:p>
    <w:p w:rsidR="0062576E" w:rsidRDefault="0062576E" w:rsidP="009116AC">
      <w:pPr>
        <w:numPr>
          <w:ilvl w:val="0"/>
          <w:numId w:val="12"/>
        </w:numPr>
      </w:pPr>
      <w:r w:rsidRPr="009116AC">
        <w:t>Density-dependent factors – limiting factors whose effects depend on the population density</w:t>
      </w:r>
    </w:p>
    <w:p w:rsidR="009116AC" w:rsidRDefault="009116AC" w:rsidP="009116AC"/>
    <w:p w:rsidR="009116AC" w:rsidRDefault="009116AC" w:rsidP="009116AC">
      <w:pPr>
        <w:ind w:left="720"/>
        <w:rPr>
          <w:i/>
        </w:rPr>
      </w:pPr>
      <w:r>
        <w:rPr>
          <w:i/>
        </w:rPr>
        <w:t xml:space="preserve">Ex) </w:t>
      </w:r>
    </w:p>
    <w:p w:rsidR="009116AC" w:rsidRDefault="009116AC" w:rsidP="009116AC">
      <w:pPr>
        <w:ind w:left="720"/>
        <w:rPr>
          <w:i/>
        </w:rPr>
      </w:pPr>
      <w:r>
        <w:rPr>
          <w:i/>
        </w:rPr>
        <w:tab/>
        <w:t>Food</w:t>
      </w:r>
    </w:p>
    <w:p w:rsidR="009116AC" w:rsidRDefault="009116AC" w:rsidP="009116AC">
      <w:pPr>
        <w:ind w:left="720"/>
        <w:rPr>
          <w:i/>
        </w:rPr>
      </w:pPr>
      <w:r>
        <w:rPr>
          <w:i/>
        </w:rPr>
        <w:tab/>
        <w:t>Space</w:t>
      </w:r>
    </w:p>
    <w:p w:rsidR="009116AC" w:rsidRPr="009116AC" w:rsidRDefault="009116AC" w:rsidP="009116AC">
      <w:pPr>
        <w:ind w:left="720"/>
        <w:rPr>
          <w:i/>
        </w:rPr>
      </w:pPr>
    </w:p>
    <w:p w:rsidR="0062576E" w:rsidRPr="009116AC" w:rsidRDefault="0062576E" w:rsidP="009116AC">
      <w:pPr>
        <w:numPr>
          <w:ilvl w:val="0"/>
          <w:numId w:val="12"/>
        </w:numPr>
      </w:pPr>
      <w:r w:rsidRPr="009116AC">
        <w:t>Density-independent factors – limiting factors whose occurrence is not affected by population density</w:t>
      </w:r>
    </w:p>
    <w:p w:rsidR="00C14F14" w:rsidRDefault="00C14F14" w:rsidP="00B12815"/>
    <w:p w:rsidR="00DA4CFD" w:rsidRDefault="00DA4CFD" w:rsidP="00DA4CFD">
      <w:pPr>
        <w:ind w:left="720"/>
        <w:rPr>
          <w:i/>
        </w:rPr>
      </w:pPr>
      <w:r>
        <w:rPr>
          <w:i/>
        </w:rPr>
        <w:t>Ex)</w:t>
      </w:r>
    </w:p>
    <w:p w:rsidR="00DA4CFD" w:rsidRDefault="00DA4CFD" w:rsidP="00DA4CFD">
      <w:pPr>
        <w:ind w:left="720"/>
        <w:rPr>
          <w:i/>
        </w:rPr>
      </w:pPr>
      <w:r>
        <w:rPr>
          <w:i/>
        </w:rPr>
        <w:tab/>
        <w:t>Natural Disasters</w:t>
      </w:r>
    </w:p>
    <w:p w:rsidR="00DA4CFD" w:rsidRPr="00DA4CFD" w:rsidRDefault="00DA4CFD" w:rsidP="00DA4CFD">
      <w:pPr>
        <w:ind w:left="720"/>
        <w:rPr>
          <w:i/>
        </w:rPr>
      </w:pPr>
      <w:r>
        <w:rPr>
          <w:i/>
        </w:rPr>
        <w:tab/>
        <w:t>Disease</w:t>
      </w:r>
    </w:p>
    <w:p w:rsidR="00C14F14" w:rsidRPr="000D153F" w:rsidRDefault="00C14F14" w:rsidP="00B12815"/>
    <w:p w:rsidR="00C14F14" w:rsidRPr="000D153F" w:rsidRDefault="00C14F14" w:rsidP="00B12815">
      <w:r w:rsidRPr="000D153F">
        <w:t>73.  What is the difference between density-dependent and density-independent factors?</w:t>
      </w:r>
    </w:p>
    <w:p w:rsidR="00C14F14" w:rsidRPr="000D153F" w:rsidRDefault="00DA4CFD" w:rsidP="00B12815">
      <w:r>
        <w:tab/>
        <w:t>(SEE ABOVE)</w:t>
      </w:r>
    </w:p>
    <w:p w:rsidR="00C14F14" w:rsidRPr="000D153F" w:rsidRDefault="00DA4CFD" w:rsidP="00B12815">
      <w:r>
        <w:t xml:space="preserve"> </w:t>
      </w:r>
      <w:r>
        <w:tab/>
      </w:r>
      <w:r>
        <w:tab/>
      </w:r>
    </w:p>
    <w:p w:rsidR="00C14F14" w:rsidRPr="000D153F" w:rsidRDefault="00C14F14" w:rsidP="00B12815"/>
    <w:p w:rsidR="00C14F14" w:rsidRPr="000D153F" w:rsidRDefault="00C14F14" w:rsidP="00B12815">
      <w:pPr>
        <w:rPr>
          <w:i/>
        </w:rPr>
      </w:pPr>
      <w:r w:rsidRPr="000D153F">
        <w:t xml:space="preserve">74.  Define </w:t>
      </w:r>
      <w:r w:rsidRPr="000D153F">
        <w:rPr>
          <w:i/>
        </w:rPr>
        <w:t xml:space="preserve">carrying capacity – </w:t>
      </w:r>
      <w:r w:rsidR="00DA4CFD" w:rsidRPr="00DA4CFD">
        <w:t>number of individuals in a population that the environment can sustain with no net increase or decrease</w:t>
      </w:r>
    </w:p>
    <w:p w:rsidR="00C14F14" w:rsidRPr="000D153F" w:rsidRDefault="00C14F14" w:rsidP="00B12815"/>
    <w:p w:rsidR="00C14F14" w:rsidRDefault="00C14F14" w:rsidP="00B12815">
      <w:r w:rsidRPr="000D153F">
        <w:t>75.  Why are food chains limited to 4 or 5 organisms?</w:t>
      </w:r>
    </w:p>
    <w:p w:rsidR="0062576E" w:rsidRDefault="0062576E" w:rsidP="00B12815"/>
    <w:p w:rsidR="0062576E" w:rsidRDefault="0062576E" w:rsidP="00B12815">
      <w:r>
        <w:tab/>
        <w:t>There is no available energy or a limited amount of available energy beyond the 5</w:t>
      </w:r>
      <w:r w:rsidRPr="0062576E">
        <w:rPr>
          <w:vertAlign w:val="superscript"/>
        </w:rPr>
        <w:t>th</w:t>
      </w:r>
      <w:r>
        <w:t xml:space="preserve"> organism in a food chain. Look at the picture below, </w:t>
      </w:r>
      <w:r w:rsidR="00AC1864">
        <w:t xml:space="preserve">any organism eating the tuna in the food chain below would receive </w:t>
      </w:r>
      <w:proofErr w:type="gramStart"/>
      <w:r w:rsidR="00AC1864">
        <w:t>0.01 energy which is not enough to make it worth eating the tuna</w:t>
      </w:r>
      <w:proofErr w:type="gramEnd"/>
      <w:r w:rsidR="00AC1864">
        <w:t xml:space="preserve">. </w:t>
      </w:r>
    </w:p>
    <w:p w:rsidR="00AC1864" w:rsidRPr="000D153F" w:rsidRDefault="00AC1864" w:rsidP="00AC1864">
      <w:pPr>
        <w:jc w:val="center"/>
      </w:pPr>
      <w:r w:rsidRPr="00AC1864">
        <w:rPr>
          <w:noProof/>
        </w:rPr>
        <w:drawing>
          <wp:inline distT="0" distB="0" distL="0" distR="0">
            <wp:extent cx="2813946" cy="2790701"/>
            <wp:effectExtent l="19050" t="0" r="5454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01" cy="279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864" w:rsidRPr="000D153F" w:rsidSect="0093400A"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F1771"/>
    <w:multiLevelType w:val="hybridMultilevel"/>
    <w:tmpl w:val="EF8EE2CA"/>
    <w:lvl w:ilvl="0" w:tplc="0FA81B4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1725B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5C4702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3262B3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32C79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79C9A4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B2EC91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D64B0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8BCA8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>
    <w:nsid w:val="1EB1233A"/>
    <w:multiLevelType w:val="hybridMultilevel"/>
    <w:tmpl w:val="3BF0CC88"/>
    <w:lvl w:ilvl="0" w:tplc="F020A0CC">
      <w:start w:val="38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13A5DDF"/>
    <w:multiLevelType w:val="hybridMultilevel"/>
    <w:tmpl w:val="9592A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A1CFC"/>
    <w:multiLevelType w:val="hybridMultilevel"/>
    <w:tmpl w:val="5A9EB98E"/>
    <w:lvl w:ilvl="0" w:tplc="1AD22DF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A68A5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9109C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A80BE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62A3E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3252C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AAC7B7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5AA09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7FE0B0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>
    <w:nsid w:val="3C025628"/>
    <w:multiLevelType w:val="hybridMultilevel"/>
    <w:tmpl w:val="04464180"/>
    <w:lvl w:ilvl="0" w:tplc="178495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F2C9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92D9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2C74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EC18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18EE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BCD8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C015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1829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CAE131E"/>
    <w:multiLevelType w:val="hybridMultilevel"/>
    <w:tmpl w:val="4022E146"/>
    <w:lvl w:ilvl="0" w:tplc="BB0647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0488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14EFC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79614E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5F6A1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280A84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14C079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274DD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582B84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581F6C6D"/>
    <w:multiLevelType w:val="hybridMultilevel"/>
    <w:tmpl w:val="A5D4602A"/>
    <w:lvl w:ilvl="0" w:tplc="803CEC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5C81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C8D7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321B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98B2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4CD7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3C93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DEE2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16E9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EEA7DF3"/>
    <w:multiLevelType w:val="hybridMultilevel"/>
    <w:tmpl w:val="66008672"/>
    <w:lvl w:ilvl="0" w:tplc="3C7CF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6EC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843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BEE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BE5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743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D2D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2EE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260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F3F3994"/>
    <w:multiLevelType w:val="hybridMultilevel"/>
    <w:tmpl w:val="A7D886BE"/>
    <w:lvl w:ilvl="0" w:tplc="34D4354A">
      <w:start w:val="55"/>
      <w:numFmt w:val="bullet"/>
      <w:lvlText w:val="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0DF266B"/>
    <w:multiLevelType w:val="hybridMultilevel"/>
    <w:tmpl w:val="CB96C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9F6145"/>
    <w:multiLevelType w:val="hybridMultilevel"/>
    <w:tmpl w:val="4DD44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C4A87"/>
    <w:multiLevelType w:val="hybridMultilevel"/>
    <w:tmpl w:val="87369FE0"/>
    <w:lvl w:ilvl="0" w:tplc="1C2E7E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11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noPunctuationKerning/>
  <w:characterSpacingControl w:val="doNotCompress"/>
  <w:compat/>
  <w:rsids>
    <w:rsidRoot w:val="004D5F4F"/>
    <w:rsid w:val="0001550F"/>
    <w:rsid w:val="00061E5F"/>
    <w:rsid w:val="000D153F"/>
    <w:rsid w:val="000F5464"/>
    <w:rsid w:val="0021229D"/>
    <w:rsid w:val="00232407"/>
    <w:rsid w:val="002D79F9"/>
    <w:rsid w:val="00354961"/>
    <w:rsid w:val="00394601"/>
    <w:rsid w:val="003B17E0"/>
    <w:rsid w:val="00410650"/>
    <w:rsid w:val="004A366D"/>
    <w:rsid w:val="004D5F4F"/>
    <w:rsid w:val="005536CD"/>
    <w:rsid w:val="006252A1"/>
    <w:rsid w:val="0062576E"/>
    <w:rsid w:val="00627EFB"/>
    <w:rsid w:val="0064306A"/>
    <w:rsid w:val="0067692A"/>
    <w:rsid w:val="006C2DCE"/>
    <w:rsid w:val="006D5C34"/>
    <w:rsid w:val="006E3277"/>
    <w:rsid w:val="007224EA"/>
    <w:rsid w:val="007B08AA"/>
    <w:rsid w:val="007F3159"/>
    <w:rsid w:val="00860FEE"/>
    <w:rsid w:val="008C3F8D"/>
    <w:rsid w:val="009116AC"/>
    <w:rsid w:val="0093400A"/>
    <w:rsid w:val="00985968"/>
    <w:rsid w:val="009863CC"/>
    <w:rsid w:val="009A52D4"/>
    <w:rsid w:val="00A51D7F"/>
    <w:rsid w:val="00AC1864"/>
    <w:rsid w:val="00B12815"/>
    <w:rsid w:val="00B15E32"/>
    <w:rsid w:val="00B32EFD"/>
    <w:rsid w:val="00B67785"/>
    <w:rsid w:val="00B9120D"/>
    <w:rsid w:val="00BF34EB"/>
    <w:rsid w:val="00C14F14"/>
    <w:rsid w:val="00C25387"/>
    <w:rsid w:val="00C368BE"/>
    <w:rsid w:val="00C4737A"/>
    <w:rsid w:val="00CC1EF4"/>
    <w:rsid w:val="00D211DD"/>
    <w:rsid w:val="00D3448B"/>
    <w:rsid w:val="00D66CF3"/>
    <w:rsid w:val="00D96057"/>
    <w:rsid w:val="00DA4CFD"/>
    <w:rsid w:val="00DD1919"/>
    <w:rsid w:val="00E22281"/>
    <w:rsid w:val="00E277EA"/>
    <w:rsid w:val="00E52866"/>
    <w:rsid w:val="00E82AC1"/>
    <w:rsid w:val="00EB7DA6"/>
    <w:rsid w:val="00ED7372"/>
    <w:rsid w:val="00F17626"/>
    <w:rsid w:val="00F554CE"/>
    <w:rsid w:val="00F76D63"/>
    <w:rsid w:val="00FE1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7">
      <o:colormenu v:ext="edit" strokecolor="none"/>
    </o:shapedefaults>
    <o:shapelayout v:ext="edit">
      <o:idmap v:ext="edit" data="1"/>
      <o:rules v:ext="edit">
        <o:r id="V:Rule3" type="connector" idref="#_x0000_s1050"/>
        <o:r id="V:Rule4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00A"/>
    <w:rPr>
      <w:rFonts w:ascii="Arial" w:hAnsi="Arial"/>
      <w:bCs/>
      <w:sz w:val="24"/>
      <w:szCs w:val="24"/>
    </w:rPr>
  </w:style>
  <w:style w:type="paragraph" w:styleId="Heading1">
    <w:name w:val="heading 1"/>
    <w:basedOn w:val="Normal"/>
    <w:next w:val="Normal"/>
    <w:qFormat/>
    <w:rsid w:val="0093400A"/>
    <w:pPr>
      <w:keepNext/>
      <w:outlineLvl w:val="0"/>
    </w:pPr>
    <w:rPr>
      <w:b/>
      <w:bCs w:val="0"/>
      <w:sz w:val="22"/>
    </w:rPr>
  </w:style>
  <w:style w:type="paragraph" w:styleId="Heading2">
    <w:name w:val="heading 2"/>
    <w:basedOn w:val="Normal"/>
    <w:next w:val="Normal"/>
    <w:qFormat/>
    <w:rsid w:val="0093400A"/>
    <w:pPr>
      <w:keepNext/>
      <w:outlineLvl w:val="1"/>
    </w:pPr>
    <w:rPr>
      <w:i/>
      <w:iCs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79F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3400A"/>
    <w:pPr>
      <w:jc w:val="center"/>
    </w:pPr>
    <w:rPr>
      <w:b/>
      <w:b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3CC"/>
    <w:rPr>
      <w:rFonts w:ascii="Tahoma" w:hAnsi="Tahoma" w:cs="Tahoma"/>
      <w:bCs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79F9"/>
    <w:rPr>
      <w:rFonts w:asciiTheme="majorHAnsi" w:eastAsiaTheme="majorEastAsia" w:hAnsiTheme="majorHAnsi" w:cstheme="majorBidi"/>
      <w:b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uiPriority w:val="59"/>
    <w:rsid w:val="00D960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60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2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09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1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4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5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767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2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15</Pages>
  <Words>2065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_______________________________Date: ________ Period: ________</vt:lpstr>
    </vt:vector>
  </TitlesOfParts>
  <Company/>
  <LinksUpToDate>false</LinksUpToDate>
  <CharactersWithSpaces>12884</CharactersWithSpaces>
  <SharedDoc>false</SharedDoc>
  <HLinks>
    <vt:vector size="18" baseType="variant">
      <vt:variant>
        <vt:i4>6029433</vt:i4>
      </vt:variant>
      <vt:variant>
        <vt:i4>8722</vt:i4>
      </vt:variant>
      <vt:variant>
        <vt:i4>1027</vt:i4>
      </vt:variant>
      <vt:variant>
        <vt:i4>1</vt:i4>
      </vt:variant>
      <vt:variant>
        <vt:lpwstr>http://media.pearsoncmg.com/bc/bc_campbell_concepts_4/cipl/ins/04/04-05B-PlantCell-NL.jpg</vt:lpwstr>
      </vt:variant>
      <vt:variant>
        <vt:lpwstr/>
      </vt:variant>
      <vt:variant>
        <vt:i4>1376289</vt:i4>
      </vt:variant>
      <vt:variant>
        <vt:i4>8911</vt:i4>
      </vt:variant>
      <vt:variant>
        <vt:i4>1025</vt:i4>
      </vt:variant>
      <vt:variant>
        <vt:i4>1</vt:i4>
      </vt:variant>
      <vt:variant>
        <vt:lpwstr>http://media.pearsoncmg.com/bc/bc_campbell_concepts_4/cipl/ins/21/21-04-HumanDigestiveSys-NL.jpg</vt:lpwstr>
      </vt:variant>
      <vt:variant>
        <vt:lpwstr/>
      </vt:variant>
      <vt:variant>
        <vt:i4>458796</vt:i4>
      </vt:variant>
      <vt:variant>
        <vt:i4>9043</vt:i4>
      </vt:variant>
      <vt:variant>
        <vt:i4>1026</vt:i4>
      </vt:variant>
      <vt:variant>
        <vt:i4>1</vt:i4>
      </vt:variant>
      <vt:variant>
        <vt:lpwstr>http://science.tjc.edu/Course/BIOLOGY/2404/microscope_left.gif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_______________________________Date: ________ Period: ________</dc:title>
  <dc:creator>Mark Wolfgang</dc:creator>
  <cp:lastModifiedBy>jlucchi</cp:lastModifiedBy>
  <cp:revision>19</cp:revision>
  <cp:lastPrinted>2010-05-25T15:04:00Z</cp:lastPrinted>
  <dcterms:created xsi:type="dcterms:W3CDTF">2014-05-14T11:56:00Z</dcterms:created>
  <dcterms:modified xsi:type="dcterms:W3CDTF">2015-05-28T13:37:00Z</dcterms:modified>
</cp:coreProperties>
</file>