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8B" w:rsidRDefault="007F4314">
      <w:r>
        <w:t>Name: __________________________________________ Date: __________ Period</w:t>
      </w:r>
      <w:proofErr w:type="gramStart"/>
      <w:r>
        <w:t>:_</w:t>
      </w:r>
      <w:proofErr w:type="gramEnd"/>
      <w:r>
        <w:t>___________</w:t>
      </w:r>
    </w:p>
    <w:p w:rsidR="007F4314" w:rsidRDefault="007F4314"/>
    <w:p w:rsidR="007F4314" w:rsidRDefault="007F4314" w:rsidP="007F431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CELLS and THEIR ENVIRONMENT</w:t>
      </w:r>
    </w:p>
    <w:p w:rsidR="007F4314" w:rsidRDefault="007F4314" w:rsidP="007F4314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Science Skills: Osmosis</w:t>
      </w:r>
    </w:p>
    <w:p w:rsidR="007F4314" w:rsidRDefault="007F4314" w:rsidP="007F4314">
      <w:pPr>
        <w:rPr>
          <w:rFonts w:ascii="Tahoma" w:hAnsi="Tahoma" w:cs="Tahoma"/>
          <w:i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Use the information </w:t>
      </w:r>
      <w:r w:rsidR="003E10B8">
        <w:rPr>
          <w:rFonts w:ascii="Tahoma" w:hAnsi="Tahoma" w:cs="Tahoma"/>
          <w:i/>
          <w:sz w:val="24"/>
          <w:szCs w:val="24"/>
        </w:rPr>
        <w:t>below and the figure at right</w:t>
      </w:r>
      <w:r>
        <w:rPr>
          <w:rFonts w:ascii="Tahoma" w:hAnsi="Tahoma" w:cs="Tahoma"/>
          <w:i/>
          <w:sz w:val="24"/>
          <w:szCs w:val="24"/>
        </w:rPr>
        <w:t xml:space="preserve"> to answer questions 1-3.</w:t>
      </w:r>
    </w:p>
    <w:p w:rsidR="007F4314" w:rsidRDefault="007F4314" w:rsidP="007F4314">
      <w:pPr>
        <w:rPr>
          <w:rFonts w:ascii="Tahoma" w:hAnsi="Tahoma" w:cs="Tahoma"/>
          <w:i/>
          <w:sz w:val="24"/>
          <w:szCs w:val="24"/>
        </w:rPr>
      </w:pPr>
    </w:p>
    <w:p w:rsidR="007F4314" w:rsidRDefault="003E10B8" w:rsidP="007F431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7620</wp:posOffset>
            </wp:positionV>
            <wp:extent cx="1471295" cy="2159635"/>
            <wp:effectExtent l="19050" t="0" r="0" b="0"/>
            <wp:wrapTight wrapText="bothSides">
              <wp:wrapPolygon edited="0">
                <wp:start x="-280" y="0"/>
                <wp:lineTo x="-280" y="21340"/>
                <wp:lineTo x="21535" y="21340"/>
                <wp:lineTo x="21535" y="0"/>
                <wp:lineTo x="-2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314">
        <w:rPr>
          <w:rFonts w:ascii="Tahoma" w:hAnsi="Tahoma" w:cs="Tahoma"/>
          <w:b/>
          <w:sz w:val="24"/>
          <w:szCs w:val="24"/>
        </w:rPr>
        <w:t>Experiment A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selectively permeable membrane separates the solutions in the arms of the U-tube shown at right.  The membrane is permeable to water and to substance A, but not to substance B.  Forty (40) grams of substance A and 20g of substance B have been added to the water on side 1 of the U-tube.  Twenty (20) grams of substance A and 40g of substance B have been added to the water on side 2 of the U-tube.  Assume that after a period of time, the solutions on either side of the membrane have reached equilibrium.</w:t>
      </w:r>
      <w:r w:rsidRPr="007F4314">
        <w:rPr>
          <w:rFonts w:ascii="Tahoma" w:hAnsi="Tahoma" w:cs="Tahoma"/>
          <w:sz w:val="24"/>
          <w:szCs w:val="24"/>
        </w:rPr>
        <w:t xml:space="preserve"> 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How many grams of substance A will be in solution on side 1 of the U-tube? ______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How many grams of substance A will be in solution on side 2 of the U-tube? ______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 Explain.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3E10B8" w:rsidRDefault="003E10B8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 How many grams of substance B will be in solution on side 1 of the U-tube? ______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 How many grams of substance B will be in solution on side 2 of the U-tube? ______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 Explain.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</w:p>
    <w:p w:rsidR="003E10B8" w:rsidRDefault="003E10B8" w:rsidP="007F4314">
      <w:pPr>
        <w:rPr>
          <w:rFonts w:ascii="Tahoma" w:hAnsi="Tahoma" w:cs="Tahoma"/>
          <w:sz w:val="24"/>
          <w:szCs w:val="24"/>
        </w:rPr>
      </w:pPr>
    </w:p>
    <w:p w:rsidR="007F4314" w:rsidRDefault="007F4314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 What has happened to the water level in the U-tube?  Explain</w:t>
      </w:r>
      <w:r w:rsidR="003E10B8">
        <w:rPr>
          <w:rFonts w:ascii="Tahoma" w:hAnsi="Tahoma" w:cs="Tahoma"/>
          <w:sz w:val="24"/>
          <w:szCs w:val="24"/>
        </w:rPr>
        <w:t>.</w:t>
      </w:r>
    </w:p>
    <w:p w:rsidR="003E10B8" w:rsidRDefault="003E10B8" w:rsidP="007F4314">
      <w:pPr>
        <w:rPr>
          <w:rFonts w:ascii="Tahoma" w:hAnsi="Tahoma" w:cs="Tahoma"/>
          <w:sz w:val="24"/>
          <w:szCs w:val="24"/>
        </w:rPr>
      </w:pPr>
    </w:p>
    <w:p w:rsidR="003E10B8" w:rsidRDefault="003E10B8" w:rsidP="007F4314">
      <w:pPr>
        <w:rPr>
          <w:rFonts w:ascii="Tahoma" w:hAnsi="Tahoma" w:cs="Tahoma"/>
          <w:sz w:val="24"/>
          <w:szCs w:val="24"/>
        </w:rPr>
      </w:pPr>
    </w:p>
    <w:p w:rsidR="003E10B8" w:rsidRDefault="003E10B8" w:rsidP="007F4314">
      <w:pPr>
        <w:rPr>
          <w:rFonts w:ascii="Tahoma" w:hAnsi="Tahoma" w:cs="Tahoma"/>
          <w:sz w:val="24"/>
          <w:szCs w:val="24"/>
        </w:rPr>
      </w:pPr>
    </w:p>
    <w:p w:rsidR="003E10B8" w:rsidRDefault="003E10B8" w:rsidP="007F431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Experiment B</w:t>
      </w:r>
    </w:p>
    <w:p w:rsidR="003E10B8" w:rsidRDefault="004A2F26" w:rsidP="007F43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271780</wp:posOffset>
            </wp:positionV>
            <wp:extent cx="1410335" cy="934085"/>
            <wp:effectExtent l="19050" t="0" r="0" b="0"/>
            <wp:wrapTight wrapText="bothSides">
              <wp:wrapPolygon edited="0">
                <wp:start x="-292" y="0"/>
                <wp:lineTo x="-292" y="21145"/>
                <wp:lineTo x="21590" y="21145"/>
                <wp:lineTo x="21590" y="0"/>
                <wp:lineTo x="-2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0B8">
        <w:rPr>
          <w:rFonts w:ascii="Tahoma" w:hAnsi="Tahoma" w:cs="Tahoma"/>
          <w:sz w:val="24"/>
          <w:szCs w:val="24"/>
        </w:rPr>
        <w:t xml:space="preserve">The cell membrane of red blood cells is permeable to water, but not to sodium chloride, </w:t>
      </w:r>
      <w:proofErr w:type="spellStart"/>
      <w:r w:rsidR="003E10B8">
        <w:rPr>
          <w:rFonts w:ascii="Tahoma" w:hAnsi="Tahoma" w:cs="Tahoma"/>
          <w:sz w:val="24"/>
          <w:szCs w:val="24"/>
        </w:rPr>
        <w:t>NaCl</w:t>
      </w:r>
      <w:proofErr w:type="spellEnd"/>
      <w:r w:rsidR="003E10B8">
        <w:rPr>
          <w:rFonts w:ascii="Tahoma" w:hAnsi="Tahoma" w:cs="Tahoma"/>
          <w:sz w:val="24"/>
          <w:szCs w:val="24"/>
        </w:rPr>
        <w:t>.  Suppose you have three (3) flasks:</w:t>
      </w:r>
    </w:p>
    <w:p w:rsidR="003E10B8" w:rsidRDefault="003E10B8" w:rsidP="003E10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Flask X contains a solution that is 0.5% </w:t>
      </w:r>
      <w:proofErr w:type="spellStart"/>
      <w:r>
        <w:rPr>
          <w:rFonts w:ascii="Tahoma" w:hAnsi="Tahoma" w:cs="Tahoma"/>
          <w:sz w:val="24"/>
          <w:szCs w:val="24"/>
        </w:rPr>
        <w:t>NaCl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E10B8" w:rsidRDefault="003E10B8" w:rsidP="003E10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Flask Y contains a solution that is 0.9% </w:t>
      </w:r>
      <w:proofErr w:type="spellStart"/>
      <w:r>
        <w:rPr>
          <w:rFonts w:ascii="Tahoma" w:hAnsi="Tahoma" w:cs="Tahoma"/>
          <w:sz w:val="24"/>
          <w:szCs w:val="24"/>
        </w:rPr>
        <w:t>NaCl</w:t>
      </w:r>
      <w:proofErr w:type="spellEnd"/>
    </w:p>
    <w:p w:rsidR="003E10B8" w:rsidRDefault="003E10B8" w:rsidP="003E10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Flask Z contains a solution that is 1.5% </w:t>
      </w:r>
      <w:proofErr w:type="spellStart"/>
      <w:r>
        <w:rPr>
          <w:rFonts w:ascii="Tahoma" w:hAnsi="Tahoma" w:cs="Tahoma"/>
          <w:sz w:val="24"/>
          <w:szCs w:val="24"/>
        </w:rPr>
        <w:t>NaCl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each flask, you add red blood cells, which contain a solution that is 0.9% </w:t>
      </w:r>
      <w:proofErr w:type="spellStart"/>
      <w:r>
        <w:rPr>
          <w:rFonts w:ascii="Tahoma" w:hAnsi="Tahoma" w:cs="Tahoma"/>
          <w:sz w:val="24"/>
          <w:szCs w:val="24"/>
        </w:rPr>
        <w:t>NaCl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Read each question, and write your answer in the space provided.</w:t>
      </w: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Predict what will happen to the red blood cells in flask X.</w:t>
      </w:r>
    </w:p>
    <w:p w:rsidR="003E10B8" w:rsidRDefault="004A2F26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767715" cy="841375"/>
            <wp:effectExtent l="19050" t="0" r="0" b="0"/>
            <wp:wrapTight wrapText="bothSides">
              <wp:wrapPolygon edited="0">
                <wp:start x="5896" y="0"/>
                <wp:lineTo x="3216" y="1956"/>
                <wp:lineTo x="1608" y="7825"/>
                <wp:lineTo x="-536" y="12715"/>
                <wp:lineTo x="0" y="15650"/>
                <wp:lineTo x="3752" y="21029"/>
                <wp:lineTo x="4288" y="21029"/>
                <wp:lineTo x="7504" y="21029"/>
                <wp:lineTo x="8040" y="21029"/>
                <wp:lineTo x="19831" y="15650"/>
                <wp:lineTo x="21439" y="15161"/>
                <wp:lineTo x="21439" y="13205"/>
                <wp:lineTo x="18223" y="7336"/>
                <wp:lineTo x="11256" y="978"/>
                <wp:lineTo x="9112" y="0"/>
                <wp:lineTo x="5896" y="0"/>
              </wp:wrapPolygon>
            </wp:wrapTight>
            <wp:docPr id="4" name="Picture 4" descr="C:\Documents and Settings\mwolfgang\Local Settings\Temporary Internet Files\Content.IE5\38VUAR01\j0310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wolfgang\Local Settings\Temporary Internet Files\Content.IE5\38VUAR01\j0310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</w:p>
    <w:p w:rsidR="003E10B8" w:rsidRDefault="003E10B8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Predict what will happen to the red blood cells in flask Y.</w:t>
      </w: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B46FB8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8890</wp:posOffset>
            </wp:positionV>
            <wp:extent cx="768985" cy="841375"/>
            <wp:effectExtent l="19050" t="0" r="0" b="0"/>
            <wp:wrapTight wrapText="bothSides">
              <wp:wrapPolygon edited="0">
                <wp:start x="5886" y="0"/>
                <wp:lineTo x="3211" y="1956"/>
                <wp:lineTo x="1605" y="7825"/>
                <wp:lineTo x="-535" y="12715"/>
                <wp:lineTo x="0" y="15650"/>
                <wp:lineTo x="3746" y="21029"/>
                <wp:lineTo x="4281" y="21029"/>
                <wp:lineTo x="7491" y="21029"/>
                <wp:lineTo x="8026" y="21029"/>
                <wp:lineTo x="19799" y="15650"/>
                <wp:lineTo x="21404" y="15161"/>
                <wp:lineTo x="21404" y="13205"/>
                <wp:lineTo x="18193" y="7336"/>
                <wp:lineTo x="11237" y="978"/>
                <wp:lineTo x="9097" y="0"/>
                <wp:lineTo x="5886" y="0"/>
              </wp:wrapPolygon>
            </wp:wrapTight>
            <wp:docPr id="6" name="Picture 4" descr="C:\Documents and Settings\mwolfgang\Local Settings\Temporary Internet Files\Content.IE5\38VUAR01\j0310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wolfgang\Local Settings\Temporary Internet Files\Content.IE5\38VUAR01\j0310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 Predict what will happen to the red blood cells in flask Z.</w:t>
      </w:r>
    </w:p>
    <w:p w:rsidR="004A2F26" w:rsidRDefault="00B46FB8" w:rsidP="003E10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65405</wp:posOffset>
            </wp:positionV>
            <wp:extent cx="768985" cy="841375"/>
            <wp:effectExtent l="19050" t="0" r="0" b="0"/>
            <wp:wrapTight wrapText="bothSides">
              <wp:wrapPolygon edited="0">
                <wp:start x="5886" y="0"/>
                <wp:lineTo x="3211" y="1956"/>
                <wp:lineTo x="1605" y="7825"/>
                <wp:lineTo x="-535" y="12715"/>
                <wp:lineTo x="0" y="15650"/>
                <wp:lineTo x="3746" y="21029"/>
                <wp:lineTo x="4281" y="21029"/>
                <wp:lineTo x="7491" y="21029"/>
                <wp:lineTo x="8026" y="21029"/>
                <wp:lineTo x="19799" y="15650"/>
                <wp:lineTo x="21404" y="15161"/>
                <wp:lineTo x="21404" y="13205"/>
                <wp:lineTo x="18193" y="7336"/>
                <wp:lineTo x="11237" y="978"/>
                <wp:lineTo x="9097" y="0"/>
                <wp:lineTo x="5886" y="0"/>
              </wp:wrapPolygon>
            </wp:wrapTight>
            <wp:docPr id="5" name="Picture 4" descr="C:\Documents and Settings\mwolfgang\Local Settings\Temporary Internet Files\Content.IE5\38VUAR01\j0310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wolfgang\Local Settings\Temporary Internet Files\Content.IE5\38VUAR01\j0310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Default="004A2F26" w:rsidP="003E10B8">
      <w:pPr>
        <w:rPr>
          <w:rFonts w:ascii="Tahoma" w:hAnsi="Tahoma" w:cs="Tahoma"/>
          <w:sz w:val="24"/>
          <w:szCs w:val="24"/>
        </w:rPr>
      </w:pPr>
    </w:p>
    <w:p w:rsidR="004A2F26" w:rsidRPr="004A2F26" w:rsidRDefault="004A2F26" w:rsidP="003E10B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THINK ABOUT THE AMOUNT OF “FREE” WATER INSIDE AND OUTSIDE OF THE CELL.</w:t>
      </w:r>
    </w:p>
    <w:sectPr w:rsidR="004A2F26" w:rsidRPr="004A2F26" w:rsidSect="0031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311F"/>
    <w:multiLevelType w:val="hybridMultilevel"/>
    <w:tmpl w:val="3DAA3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F4314"/>
    <w:rsid w:val="000E6F74"/>
    <w:rsid w:val="00313C8B"/>
    <w:rsid w:val="003E10B8"/>
    <w:rsid w:val="004A2F26"/>
    <w:rsid w:val="007F4314"/>
    <w:rsid w:val="00B46FB8"/>
    <w:rsid w:val="00E97962"/>
    <w:rsid w:val="00FA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Regional School District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CFF Laptop</dc:creator>
  <cp:keywords/>
  <dc:description/>
  <cp:lastModifiedBy>jdesantis</cp:lastModifiedBy>
  <cp:revision>2</cp:revision>
  <dcterms:created xsi:type="dcterms:W3CDTF">2011-12-15T12:57:00Z</dcterms:created>
  <dcterms:modified xsi:type="dcterms:W3CDTF">2011-12-15T12:57:00Z</dcterms:modified>
</cp:coreProperties>
</file>